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sz w:val="30"/>
          <w:szCs w:val="30"/>
        </w:rPr>
        <w:sectPr>
          <w:headerReference r:id="rId3" w:type="default"/>
          <w:pgSz w:w="11906" w:h="16838"/>
          <w:pgMar w:top="3685" w:right="1786" w:bottom="1417" w:left="1786" w:header="851" w:footer="992" w:gutter="0"/>
          <w:cols w:space="720" w:num="1"/>
          <w:docGrid w:type="lines" w:linePitch="534" w:charSpace="0"/>
        </w:sect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参会回执</w:t>
      </w:r>
    </w:p>
    <w:tbl>
      <w:tblPr>
        <w:tblStyle w:val="8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16"/>
        <w:gridCol w:w="4035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40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  位</w:t>
            </w:r>
          </w:p>
        </w:tc>
        <w:tc>
          <w:tcPr>
            <w:tcW w:w="22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16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4"/>
          <w:szCs w:val="24"/>
          <w:lang w:eastAsia="zh-CN"/>
        </w:rPr>
        <w:t>备注：</w:t>
      </w:r>
      <w:r>
        <w:rPr>
          <w:rFonts w:hint="eastAsia" w:ascii="仿宋_GB2312" w:eastAsia="仿宋_GB2312"/>
          <w:sz w:val="24"/>
          <w:szCs w:val="24"/>
        </w:rPr>
        <w:t>请于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12</w:t>
      </w:r>
      <w:r>
        <w:rPr>
          <w:rFonts w:hint="eastAsia" w:ascii="仿宋_GB2312" w:eastAsia="仿宋_GB2312"/>
          <w:sz w:val="24"/>
          <w:szCs w:val="24"/>
        </w:rPr>
        <w:t>月2日前将“参会回执”</w:t>
      </w:r>
      <w:r>
        <w:rPr>
          <w:rFonts w:hint="eastAsia" w:ascii="仿宋_GB2312" w:eastAsia="仿宋_GB2312"/>
          <w:sz w:val="24"/>
          <w:szCs w:val="24"/>
          <w:lang w:eastAsia="zh-CN"/>
        </w:rPr>
        <w:t>发至</w:t>
      </w:r>
      <w:r>
        <w:rPr>
          <w:rFonts w:hint="eastAsia" w:ascii="仿宋_GB2312" w:eastAsia="仿宋_GB2312"/>
          <w:sz w:val="24"/>
          <w:szCs w:val="24"/>
        </w:rPr>
        <w:t>E-mail：nxxmj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@</w:t>
      </w:r>
      <w:r>
        <w:rPr>
          <w:rFonts w:hint="eastAsia" w:ascii="仿宋_GB2312" w:eastAsia="仿宋_GB2312"/>
          <w:sz w:val="24"/>
          <w:szCs w:val="24"/>
        </w:rPr>
        <w:t>163.com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  <w:r>
        <w:rPr>
          <w:rFonts w:hint="eastAsia" w:ascii="仿宋_GB2312" w:eastAsia="仿宋_GB2312"/>
          <w:sz w:val="24"/>
          <w:szCs w:val="24"/>
        </w:rPr>
        <w:t xml:space="preserve">   </w:t>
      </w:r>
    </w:p>
    <w:p>
      <w:pPr>
        <w:spacing w:line="540" w:lineRule="exact"/>
        <w:ind w:firstLine="600"/>
        <w:rPr>
          <w:rFonts w:hint="eastAsia" w:ascii="仿宋_GB2312" w:eastAsia="仿宋_GB2312"/>
          <w:sz w:val="30"/>
          <w:szCs w:val="30"/>
        </w:rPr>
      </w:pPr>
    </w:p>
    <w:sectPr>
      <w:headerReference r:id="rId4" w:type="default"/>
      <w:pgSz w:w="11906" w:h="16838"/>
      <w:pgMar w:top="1417" w:right="1786" w:bottom="1417" w:left="1786" w:header="851" w:footer="992" w:gutter="0"/>
      <w:cols w:space="720" w:num="1"/>
      <w:docGrid w:type="lines" w:linePitch="5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  <w:ind w:left="-210" w:leftChars="-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  <w:ind w:left="-210" w:leftChars="-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26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AE"/>
    <w:rsid w:val="0001516E"/>
    <w:rsid w:val="00026B0B"/>
    <w:rsid w:val="00027D28"/>
    <w:rsid w:val="00035935"/>
    <w:rsid w:val="00075B15"/>
    <w:rsid w:val="000C650D"/>
    <w:rsid w:val="000D745A"/>
    <w:rsid w:val="000D7C2E"/>
    <w:rsid w:val="001428CF"/>
    <w:rsid w:val="00142C23"/>
    <w:rsid w:val="00160CCC"/>
    <w:rsid w:val="001A3C40"/>
    <w:rsid w:val="001A6148"/>
    <w:rsid w:val="001E1FD2"/>
    <w:rsid w:val="00222D3A"/>
    <w:rsid w:val="0027170C"/>
    <w:rsid w:val="002B72B5"/>
    <w:rsid w:val="002C731B"/>
    <w:rsid w:val="00327BF6"/>
    <w:rsid w:val="00334790"/>
    <w:rsid w:val="003D5CAE"/>
    <w:rsid w:val="003E5C23"/>
    <w:rsid w:val="00400165"/>
    <w:rsid w:val="00441715"/>
    <w:rsid w:val="00460F10"/>
    <w:rsid w:val="004A7765"/>
    <w:rsid w:val="004C6056"/>
    <w:rsid w:val="004F171C"/>
    <w:rsid w:val="004F27C8"/>
    <w:rsid w:val="004F6118"/>
    <w:rsid w:val="005109CC"/>
    <w:rsid w:val="005134E7"/>
    <w:rsid w:val="0056795D"/>
    <w:rsid w:val="00574898"/>
    <w:rsid w:val="00575AD0"/>
    <w:rsid w:val="005C5676"/>
    <w:rsid w:val="005D204C"/>
    <w:rsid w:val="005E03C2"/>
    <w:rsid w:val="0060196F"/>
    <w:rsid w:val="00613DAF"/>
    <w:rsid w:val="006219B4"/>
    <w:rsid w:val="00625BAE"/>
    <w:rsid w:val="00633787"/>
    <w:rsid w:val="006962EA"/>
    <w:rsid w:val="00723E35"/>
    <w:rsid w:val="007475FB"/>
    <w:rsid w:val="00750B2C"/>
    <w:rsid w:val="00760D8D"/>
    <w:rsid w:val="007818F7"/>
    <w:rsid w:val="0078370B"/>
    <w:rsid w:val="007A0D2E"/>
    <w:rsid w:val="007E3B42"/>
    <w:rsid w:val="00815232"/>
    <w:rsid w:val="00841F31"/>
    <w:rsid w:val="0087568E"/>
    <w:rsid w:val="008921F1"/>
    <w:rsid w:val="008C215B"/>
    <w:rsid w:val="008D1246"/>
    <w:rsid w:val="0091247A"/>
    <w:rsid w:val="009155DB"/>
    <w:rsid w:val="00916540"/>
    <w:rsid w:val="00922685"/>
    <w:rsid w:val="00963D34"/>
    <w:rsid w:val="00976308"/>
    <w:rsid w:val="00982914"/>
    <w:rsid w:val="00993F3E"/>
    <w:rsid w:val="009B4BAD"/>
    <w:rsid w:val="009E47A4"/>
    <w:rsid w:val="00A26A4D"/>
    <w:rsid w:val="00A424AB"/>
    <w:rsid w:val="00A45E14"/>
    <w:rsid w:val="00A54376"/>
    <w:rsid w:val="00A633E9"/>
    <w:rsid w:val="00A95B78"/>
    <w:rsid w:val="00AB73AF"/>
    <w:rsid w:val="00AD2E87"/>
    <w:rsid w:val="00AE0780"/>
    <w:rsid w:val="00AE2AA4"/>
    <w:rsid w:val="00B00434"/>
    <w:rsid w:val="00B56427"/>
    <w:rsid w:val="00B66E36"/>
    <w:rsid w:val="00B73C28"/>
    <w:rsid w:val="00BB0CB7"/>
    <w:rsid w:val="00BC787F"/>
    <w:rsid w:val="00BE5724"/>
    <w:rsid w:val="00BE6D6F"/>
    <w:rsid w:val="00BF2F33"/>
    <w:rsid w:val="00C452FA"/>
    <w:rsid w:val="00C80A56"/>
    <w:rsid w:val="00C820AA"/>
    <w:rsid w:val="00C902F9"/>
    <w:rsid w:val="00C90524"/>
    <w:rsid w:val="00C97F95"/>
    <w:rsid w:val="00CB2A56"/>
    <w:rsid w:val="00CC524D"/>
    <w:rsid w:val="00CF342C"/>
    <w:rsid w:val="00D01585"/>
    <w:rsid w:val="00D0760C"/>
    <w:rsid w:val="00D956A9"/>
    <w:rsid w:val="00DA58CE"/>
    <w:rsid w:val="00DB013A"/>
    <w:rsid w:val="00DB1E79"/>
    <w:rsid w:val="00DC22F3"/>
    <w:rsid w:val="00DE559E"/>
    <w:rsid w:val="00DF7B21"/>
    <w:rsid w:val="00E57CAF"/>
    <w:rsid w:val="00E669E3"/>
    <w:rsid w:val="00E77EF9"/>
    <w:rsid w:val="00E92800"/>
    <w:rsid w:val="00ED678C"/>
    <w:rsid w:val="00EF3686"/>
    <w:rsid w:val="00F0328D"/>
    <w:rsid w:val="00F2171F"/>
    <w:rsid w:val="00F3065E"/>
    <w:rsid w:val="00F81B29"/>
    <w:rsid w:val="00F85FF0"/>
    <w:rsid w:val="00FA5E45"/>
    <w:rsid w:val="00FF0B53"/>
    <w:rsid w:val="01B10C7C"/>
    <w:rsid w:val="025E361F"/>
    <w:rsid w:val="03E642F3"/>
    <w:rsid w:val="03F740D6"/>
    <w:rsid w:val="09A965AF"/>
    <w:rsid w:val="0AB66DA4"/>
    <w:rsid w:val="0C6E7FF0"/>
    <w:rsid w:val="0CB54084"/>
    <w:rsid w:val="0F4B31D7"/>
    <w:rsid w:val="12D72477"/>
    <w:rsid w:val="14C11BC2"/>
    <w:rsid w:val="14E747FC"/>
    <w:rsid w:val="14FC42BF"/>
    <w:rsid w:val="15F31C71"/>
    <w:rsid w:val="16030CCA"/>
    <w:rsid w:val="1861218F"/>
    <w:rsid w:val="18A46763"/>
    <w:rsid w:val="18AE7C39"/>
    <w:rsid w:val="18F652D7"/>
    <w:rsid w:val="1B0C4B20"/>
    <w:rsid w:val="21D051FC"/>
    <w:rsid w:val="248A4CFA"/>
    <w:rsid w:val="26E96AE1"/>
    <w:rsid w:val="348427A8"/>
    <w:rsid w:val="35E33C0E"/>
    <w:rsid w:val="3B486A14"/>
    <w:rsid w:val="3CD853FD"/>
    <w:rsid w:val="3CE34552"/>
    <w:rsid w:val="42F45058"/>
    <w:rsid w:val="444176A6"/>
    <w:rsid w:val="4B3C0C91"/>
    <w:rsid w:val="4C8D3869"/>
    <w:rsid w:val="4DFF72A3"/>
    <w:rsid w:val="500E6940"/>
    <w:rsid w:val="54FB17B6"/>
    <w:rsid w:val="5572647C"/>
    <w:rsid w:val="56E534A0"/>
    <w:rsid w:val="5725430C"/>
    <w:rsid w:val="58901A85"/>
    <w:rsid w:val="5BB34E25"/>
    <w:rsid w:val="5D0A3D51"/>
    <w:rsid w:val="5EA10497"/>
    <w:rsid w:val="62C04A93"/>
    <w:rsid w:val="68864503"/>
    <w:rsid w:val="69D909BE"/>
    <w:rsid w:val="6EC617CD"/>
    <w:rsid w:val="70CD60A4"/>
    <w:rsid w:val="726823D5"/>
    <w:rsid w:val="73E563D1"/>
    <w:rsid w:val="741D1D06"/>
    <w:rsid w:val="75877BBA"/>
    <w:rsid w:val="7E130A13"/>
    <w:rsid w:val="7FA12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color w:val="CC0000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HTML Cite"/>
    <w:basedOn w:val="9"/>
    <w:qFormat/>
    <w:uiPriority w:val="0"/>
    <w:rPr>
      <w:color w:val="008000"/>
      <w:sz w:val="27"/>
      <w:szCs w:val="27"/>
    </w:rPr>
  </w:style>
  <w:style w:type="character" w:customStyle="1" w:styleId="13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畜牧兽医协会</Company>
  <Pages>2</Pages>
  <Words>376</Words>
  <Characters>478</Characters>
  <Lines>5</Lines>
  <Paragraphs>1</Paragraphs>
  <TotalTime>8</TotalTime>
  <ScaleCrop>false</ScaleCrop>
  <LinksUpToDate>false</LinksUpToDate>
  <CharactersWithSpaces>553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2015-05-31T06:46:00Z</dcterms:created>
  <dc:creator>AAA</dc:creator>
  <cp:lastModifiedBy>Kristin</cp:lastModifiedBy>
  <cp:lastPrinted>2015-06-08T02:50:00Z</cp:lastPrinted>
  <dcterms:modified xsi:type="dcterms:W3CDTF">2019-11-29T03:26:16Z</dcterms:modified>
  <dc:title>粤牧医会字[2002]7号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