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81CB" w14:textId="77777777" w:rsidR="00FB2A01" w:rsidRPr="00FB2A01" w:rsidRDefault="00FB2A01" w:rsidP="00FB2A01">
      <w:pPr>
        <w:wordWrap w:val="0"/>
        <w:adjustRightInd w:val="0"/>
        <w:snapToGrid w:val="0"/>
        <w:spacing w:line="293" w:lineRule="auto"/>
        <w:rPr>
          <w:rFonts w:ascii="方正黑体_GBK" w:eastAsia="方正黑体_GBK" w:hAnsi="方正黑体_GBK" w:cs="方正黑体_GBK"/>
          <w:sz w:val="32"/>
          <w:szCs w:val="32"/>
        </w:rPr>
      </w:pPr>
      <w:r w:rsidRPr="00FB2A01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6F93FC12" w14:textId="77777777" w:rsidR="00FB2A01" w:rsidRPr="00FB2A01" w:rsidRDefault="00FB2A01" w:rsidP="00FB2A01">
      <w:pPr>
        <w:snapToGrid w:val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B2A01">
        <w:rPr>
          <w:rFonts w:ascii="方正小标宋_GBK" w:eastAsia="方正小标宋_GBK" w:hAnsi="方正小标宋_GBK" w:cs="方正小标宋_GBK" w:hint="eastAsia"/>
          <w:sz w:val="36"/>
          <w:szCs w:val="36"/>
        </w:rPr>
        <w:t>第十届中国畜牧科技论坛参会回执表</w:t>
      </w:r>
    </w:p>
    <w:tbl>
      <w:tblPr>
        <w:tblW w:w="1460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2127"/>
        <w:gridCol w:w="1134"/>
        <w:gridCol w:w="708"/>
        <w:gridCol w:w="2127"/>
        <w:gridCol w:w="1984"/>
        <w:gridCol w:w="4678"/>
      </w:tblGrid>
      <w:tr w:rsidR="00FB2A01" w:rsidRPr="00FB2A01" w14:paraId="719DBB8E" w14:textId="77777777" w:rsidTr="00AD7998">
        <w:trPr>
          <w:trHeight w:val="680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B3A28A4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  <w:vAlign w:val="center"/>
          </w:tcPr>
          <w:p w14:paraId="2135D6D9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单    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980104F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职务</w:t>
            </w:r>
          </w:p>
          <w:p w14:paraId="30FE797F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14:paraId="2D87CBF6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4DA87981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4A1B3C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14:paraId="5D03B0AD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通讯地址</w:t>
            </w:r>
          </w:p>
        </w:tc>
      </w:tr>
      <w:tr w:rsidR="00FB2A01" w:rsidRPr="00FB2A01" w14:paraId="75869253" w14:textId="77777777" w:rsidTr="00AD7998">
        <w:trPr>
          <w:trHeight w:val="485"/>
        </w:trPr>
        <w:tc>
          <w:tcPr>
            <w:tcW w:w="1276" w:type="dxa"/>
            <w:tcMar>
              <w:left w:w="28" w:type="dxa"/>
              <w:right w:w="28" w:type="dxa"/>
            </w:tcMar>
          </w:tcPr>
          <w:p w14:paraId="4B312734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14:paraId="37B9D008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E6E8A16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1B45D43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1F6AA324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590160B6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14:paraId="24E80EA5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2A01" w:rsidRPr="00FB2A01" w14:paraId="4390E86C" w14:textId="77777777" w:rsidTr="00AD7998">
        <w:trPr>
          <w:trHeight w:val="569"/>
        </w:trPr>
        <w:tc>
          <w:tcPr>
            <w:tcW w:w="1276" w:type="dxa"/>
            <w:tcMar>
              <w:left w:w="28" w:type="dxa"/>
              <w:right w:w="28" w:type="dxa"/>
            </w:tcMar>
          </w:tcPr>
          <w:p w14:paraId="46A877CF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14:paraId="48090B34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1DFF9CEA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72337A5F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3BEA85A6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2F1603F4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14:paraId="7AA26886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2A01" w:rsidRPr="00FB2A01" w14:paraId="42084859" w14:textId="77777777" w:rsidTr="00AD7998">
        <w:trPr>
          <w:trHeight w:val="583"/>
        </w:trPr>
        <w:tc>
          <w:tcPr>
            <w:tcW w:w="1276" w:type="dxa"/>
            <w:tcMar>
              <w:left w:w="28" w:type="dxa"/>
              <w:right w:w="28" w:type="dxa"/>
            </w:tcMar>
          </w:tcPr>
          <w:p w14:paraId="293147EF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14:paraId="62A1675A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506C521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FC5703C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646F8131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24BC1503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14:paraId="5E7ED041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2A01" w:rsidRPr="00FB2A01" w14:paraId="1BA229E2" w14:textId="77777777" w:rsidTr="00AD7998">
        <w:trPr>
          <w:trHeight w:val="681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14:paraId="52CC460A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交流论文</w:t>
            </w:r>
          </w:p>
        </w:tc>
        <w:tc>
          <w:tcPr>
            <w:tcW w:w="12758" w:type="dxa"/>
            <w:gridSpan w:val="6"/>
            <w:tcMar>
              <w:left w:w="28" w:type="dxa"/>
              <w:right w:w="28" w:type="dxa"/>
            </w:tcMar>
          </w:tcPr>
          <w:p w14:paraId="01A7C0F5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B2A01" w:rsidRPr="00FB2A01" w14:paraId="6DE3AD50" w14:textId="77777777" w:rsidTr="00AD7998">
        <w:trPr>
          <w:trHeight w:val="691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14:paraId="372D8364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拟参加的</w:t>
            </w:r>
          </w:p>
          <w:p w14:paraId="681672D2" w14:textId="77777777" w:rsidR="00FB2A01" w:rsidRPr="00FB2A01" w:rsidRDefault="00FB2A01" w:rsidP="00FB2A01">
            <w:pPr>
              <w:snapToGrid w:val="0"/>
              <w:jc w:val="center"/>
              <w:textAlignment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FB2A01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主要活动</w:t>
            </w:r>
          </w:p>
        </w:tc>
        <w:tc>
          <w:tcPr>
            <w:tcW w:w="12758" w:type="dxa"/>
            <w:gridSpan w:val="6"/>
            <w:tcMar>
              <w:left w:w="28" w:type="dxa"/>
              <w:right w:w="28" w:type="dxa"/>
            </w:tcMar>
          </w:tcPr>
          <w:p w14:paraId="403FE291" w14:textId="77777777" w:rsidR="00FB2A01" w:rsidRPr="00FB2A01" w:rsidRDefault="00FB2A01" w:rsidP="00FB2A01">
            <w:pPr>
              <w:snapToGrid w:val="0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527CD1B2" w14:textId="77777777" w:rsidR="00FB2A01" w:rsidRPr="00FB2A01" w:rsidRDefault="00FB2A01" w:rsidP="00FB2A01">
      <w:pPr>
        <w:snapToGrid w:val="0"/>
        <w:ind w:leftChars="-2" w:left="-4" w:firstLineChars="1" w:firstLine="1"/>
        <w:rPr>
          <w:rFonts w:ascii="方正仿宋_GBK" w:eastAsia="方正仿宋_GBK" w:hAnsi="方正仿宋_GBK" w:cs="方正仿宋_GBK"/>
          <w:kern w:val="0"/>
          <w:sz w:val="15"/>
          <w:szCs w:val="15"/>
        </w:rPr>
      </w:pPr>
    </w:p>
    <w:p w14:paraId="1985686B" w14:textId="77777777" w:rsidR="00FB2A01" w:rsidRPr="00FB2A01" w:rsidRDefault="00FB2A01" w:rsidP="00FB2A01">
      <w:pPr>
        <w:snapToGrid w:val="0"/>
        <w:ind w:leftChars="-2" w:left="-4" w:firstLineChars="1" w:firstLine="2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说明：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1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．</w:t>
      </w:r>
      <w:r w:rsidRPr="00FB2A01">
        <w:rPr>
          <w:rFonts w:ascii="Times New Roman" w:eastAsia="方正仿宋_GBK" w:hAnsi="Times New Roman" w:cs="Times New Roman"/>
          <w:sz w:val="24"/>
          <w:szCs w:val="24"/>
        </w:rPr>
        <w:t>食宿由论坛组委会办公室统一安排，会务费</w:t>
      </w:r>
      <w:r w:rsidRPr="00FB2A01">
        <w:rPr>
          <w:rFonts w:ascii="Times New Roman" w:eastAsia="方正仿宋_GBK" w:hAnsi="Times New Roman" w:cs="Times New Roman"/>
          <w:sz w:val="24"/>
          <w:szCs w:val="24"/>
        </w:rPr>
        <w:t>1000</w:t>
      </w:r>
      <w:r w:rsidRPr="00FB2A01">
        <w:rPr>
          <w:rFonts w:ascii="Times New Roman" w:eastAsia="方正仿宋_GBK" w:hAnsi="Times New Roman" w:cs="Times New Roman"/>
          <w:sz w:val="24"/>
          <w:szCs w:val="24"/>
        </w:rPr>
        <w:t>元</w:t>
      </w:r>
      <w:r w:rsidRPr="00FB2A01">
        <w:rPr>
          <w:rFonts w:ascii="Times New Roman" w:eastAsia="方正仿宋_GBK" w:hAnsi="Times New Roman" w:cs="Times New Roman"/>
          <w:sz w:val="24"/>
          <w:szCs w:val="24"/>
        </w:rPr>
        <w:t>/</w:t>
      </w:r>
      <w:r w:rsidRPr="00FB2A01">
        <w:rPr>
          <w:rFonts w:ascii="Times New Roman" w:eastAsia="方正仿宋_GBK" w:hAnsi="Times New Roman" w:cs="Times New Roman"/>
          <w:sz w:val="24"/>
          <w:szCs w:val="24"/>
        </w:rPr>
        <w:t>人，住宿费用自理（享受会议打折）。</w:t>
      </w:r>
    </w:p>
    <w:p w14:paraId="2E0380AD" w14:textId="77777777" w:rsidR="00FB2A01" w:rsidRPr="00FB2A01" w:rsidRDefault="00FB2A01" w:rsidP="00FB2A01">
      <w:pPr>
        <w:widowControl/>
        <w:snapToGrid w:val="0"/>
        <w:ind w:rightChars="-7" w:right="-15" w:firstLineChars="300" w:firstLine="720"/>
        <w:jc w:val="lef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2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．请于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2022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年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10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月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20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日前将此表传真或邮寄至论坛组委会办公室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 xml:space="preserve">  </w:t>
      </w:r>
      <w:r w:rsidRPr="00FB2A01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>张朝政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 xml:space="preserve">  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收</w:t>
      </w:r>
    </w:p>
    <w:p w14:paraId="576C4257" w14:textId="322DDB79" w:rsidR="00FB2A01" w:rsidRPr="00FB2A01" w:rsidRDefault="00FB2A01" w:rsidP="00FB2A01">
      <w:pPr>
        <w:widowControl/>
        <w:snapToGrid w:val="0"/>
        <w:ind w:rightChars="-7" w:right="-15" w:firstLineChars="450" w:firstLine="1080"/>
        <w:jc w:val="lef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地址：重庆市荣昌区昌州街道昌龙大道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51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号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 xml:space="preserve">   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邮编：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 xml:space="preserve">402460  </w:t>
      </w:r>
      <w:r w:rsidR="007D38ED">
        <w:rPr>
          <w:rFonts w:ascii="Times New Roman" w:eastAsia="方正仿宋_GBK" w:hAnsi="Times New Roman" w:cs="Times New Roman" w:hint="eastAsia"/>
          <w:kern w:val="0"/>
          <w:sz w:val="24"/>
          <w:szCs w:val="24"/>
        </w:rPr>
        <w:t xml:space="preserve"> 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E-mail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：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cqxklt@163.com</w:t>
      </w:r>
    </w:p>
    <w:p w14:paraId="6F39E71C" w14:textId="77777777" w:rsidR="00FB2A01" w:rsidRPr="00FB2A01" w:rsidRDefault="00FB2A01" w:rsidP="00FB2A01">
      <w:pPr>
        <w:widowControl/>
        <w:snapToGrid w:val="0"/>
        <w:ind w:rightChars="-7" w:right="-15" w:firstLineChars="450" w:firstLine="1080"/>
        <w:jc w:val="lef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联系电话：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023-46791509  023-46792353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（传真）</w:t>
      </w:r>
    </w:p>
    <w:p w14:paraId="1B63FF68" w14:textId="77777777" w:rsidR="00FB2A01" w:rsidRPr="00FB2A01" w:rsidRDefault="00FB2A01" w:rsidP="00FB2A01">
      <w:pPr>
        <w:widowControl/>
        <w:snapToGrid w:val="0"/>
        <w:ind w:firstLineChars="450" w:firstLine="1080"/>
        <w:jc w:val="lef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网址：中国畜牧科技论坛</w:t>
      </w:r>
      <w:hyperlink r:id="rId6" w:history="1">
        <w:r w:rsidRPr="007D38ED">
          <w:rPr>
            <w:rFonts w:ascii="Times New Roman" w:eastAsia="方正仿宋_GBK" w:hAnsi="Times New Roman" w:cs="Times New Roman"/>
            <w:color w:val="000000" w:themeColor="text1"/>
            <w:kern w:val="0"/>
            <w:sz w:val="24"/>
            <w:szCs w:val="24"/>
          </w:rPr>
          <w:t>http://www.cnahf.cn</w:t>
        </w:r>
        <w:r w:rsidRPr="00FB2A01">
          <w:rPr>
            <w:rFonts w:ascii="Times New Roman" w:eastAsia="方正仿宋_GBK" w:hAnsi="Times New Roman" w:cs="Times New Roman"/>
            <w:color w:val="0000FF"/>
            <w:kern w:val="0"/>
            <w:sz w:val="24"/>
            <w:szCs w:val="24"/>
            <w:u w:val="single"/>
          </w:rPr>
          <w:t>/</w:t>
        </w:r>
      </w:hyperlink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 xml:space="preserve">     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中国畜牧兽医学会</w:t>
      </w:r>
      <w:hyperlink r:id="rId7" w:history="1">
        <w:r w:rsidRPr="007D38ED">
          <w:rPr>
            <w:rFonts w:ascii="Times New Roman" w:eastAsia="方正仿宋_GBK" w:hAnsi="Times New Roman" w:cs="Times New Roman"/>
            <w:color w:val="000000" w:themeColor="text1"/>
            <w:kern w:val="0"/>
            <w:sz w:val="24"/>
            <w:szCs w:val="24"/>
          </w:rPr>
          <w:t>http://www.caav.org.cn</w:t>
        </w:r>
      </w:hyperlink>
    </w:p>
    <w:p w14:paraId="6649F15A" w14:textId="77777777" w:rsidR="00FB2A01" w:rsidRPr="00FB2A01" w:rsidRDefault="00FB2A01" w:rsidP="00237066">
      <w:pPr>
        <w:widowControl/>
        <w:snapToGrid w:val="0"/>
        <w:ind w:leftChars="171" w:left="359" w:rightChars="-7" w:right="-15" w:firstLineChars="145" w:firstLine="348"/>
        <w:jc w:val="lef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3</w:t>
      </w:r>
      <w:r w:rsidRPr="00FB2A01">
        <w:rPr>
          <w:rFonts w:ascii="Times New Roman" w:eastAsia="方正仿宋_GBK" w:hAnsi="Times New Roman" w:cs="Times New Roman"/>
          <w:kern w:val="0"/>
          <w:sz w:val="24"/>
          <w:szCs w:val="24"/>
        </w:rPr>
        <w:t>．论坛组委会办公室收到此表后发邀请函，参会人员凭邀请函报到。</w:t>
      </w:r>
    </w:p>
    <w:p w14:paraId="5087ABA7" w14:textId="77777777" w:rsidR="007149C9" w:rsidRPr="00FB2A01" w:rsidRDefault="00000000"/>
    <w:sectPr w:rsidR="007149C9" w:rsidRPr="00FB2A01" w:rsidSect="00FB2A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7566" w14:textId="77777777" w:rsidR="0072541F" w:rsidRDefault="0072541F" w:rsidP="00FB2A01">
      <w:r>
        <w:separator/>
      </w:r>
    </w:p>
  </w:endnote>
  <w:endnote w:type="continuationSeparator" w:id="0">
    <w:p w14:paraId="1C2A9714" w14:textId="77777777" w:rsidR="0072541F" w:rsidRDefault="0072541F" w:rsidP="00FB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B51" w14:textId="77777777" w:rsidR="0072541F" w:rsidRDefault="0072541F" w:rsidP="00FB2A01">
      <w:r>
        <w:separator/>
      </w:r>
    </w:p>
  </w:footnote>
  <w:footnote w:type="continuationSeparator" w:id="0">
    <w:p w14:paraId="0E7FBB2B" w14:textId="77777777" w:rsidR="0072541F" w:rsidRDefault="0072541F" w:rsidP="00FB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A7"/>
    <w:rsid w:val="00235C02"/>
    <w:rsid w:val="00237066"/>
    <w:rsid w:val="00293B37"/>
    <w:rsid w:val="004E701D"/>
    <w:rsid w:val="004F4678"/>
    <w:rsid w:val="0072541F"/>
    <w:rsid w:val="007D38ED"/>
    <w:rsid w:val="00D010A7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C5361"/>
  <w15:chartTrackingRefBased/>
  <w15:docId w15:val="{BFF3DBD7-E49E-40E4-ACDA-DD98DC7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A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A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av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ahf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 申</dc:creator>
  <cp:keywords/>
  <dc:description/>
  <cp:lastModifiedBy>凌 申</cp:lastModifiedBy>
  <cp:revision>5</cp:revision>
  <dcterms:created xsi:type="dcterms:W3CDTF">2022-09-05T02:00:00Z</dcterms:created>
  <dcterms:modified xsi:type="dcterms:W3CDTF">2022-09-05T11:22:00Z</dcterms:modified>
</cp:coreProperties>
</file>