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3FD4F">
      <w:pPr>
        <w:rPr>
          <w:rFonts w:ascii="Times New Roman" w:hAnsi="Times New Roman" w:eastAsia="黑体"/>
          <w:sz w:val="29"/>
          <w:szCs w:val="29"/>
        </w:rPr>
      </w:pPr>
      <w:bookmarkStart w:id="0" w:name="OLE_LINK1"/>
      <w:r>
        <w:rPr>
          <w:rFonts w:hint="eastAsia" w:ascii="Times New Roman" w:hAnsi="Times New Roman" w:eastAsia="黑体"/>
          <w:sz w:val="32"/>
          <w:szCs w:val="32"/>
        </w:rPr>
        <w:t>附件1</w:t>
      </w:r>
    </w:p>
    <w:bookmarkEnd w:id="0"/>
    <w:p w14:paraId="500F3DA8">
      <w:pPr>
        <w:rPr>
          <w:rFonts w:hint="eastAsia" w:ascii="仿宋_GB2312" w:hAnsi="Times New Roman" w:eastAsia="仿宋_GB2312"/>
          <w:sz w:val="32"/>
          <w:szCs w:val="32"/>
          <w:u w:val="single"/>
          <w:lang w:bidi="ar"/>
        </w:rPr>
      </w:pPr>
      <w:r>
        <w:rPr>
          <w:rFonts w:hint="eastAsia" w:ascii="仿宋_GB2312" w:hAnsi="Times New Roman" w:eastAsia="仿宋_GB2312"/>
          <w:sz w:val="29"/>
          <w:szCs w:val="29"/>
        </w:rPr>
        <w:t>订单编号：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bidi="ar"/>
        </w:rPr>
        <w:t xml:space="preserve">                     </w:t>
      </w:r>
    </w:p>
    <w:p w14:paraId="4C34F237">
      <w:pPr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兽医微生物菌（毒）种供应申请表</w:t>
      </w:r>
    </w:p>
    <w:tbl>
      <w:tblPr>
        <w:tblStyle w:val="2"/>
        <w:tblW w:w="8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1945"/>
        <w:gridCol w:w="3713"/>
      </w:tblGrid>
      <w:tr w14:paraId="04679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DEF6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申请单位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2F2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名称（盖章）</w:t>
            </w:r>
          </w:p>
        </w:tc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C88A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48AC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8806">
            <w:pPr>
              <w:widowControl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2448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地址</w:t>
            </w:r>
          </w:p>
        </w:tc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C9FC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904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8F35">
            <w:pPr>
              <w:widowControl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85C96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邮编</w:t>
            </w:r>
          </w:p>
        </w:tc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D446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C2C5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16AC">
            <w:pPr>
              <w:widowControl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B1CD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联系人</w:t>
            </w:r>
          </w:p>
        </w:tc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EC1C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CC72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2EDD">
            <w:pPr>
              <w:widowControl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9F6D0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联系电话</w:t>
            </w:r>
          </w:p>
        </w:tc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31C3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1BA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ADF8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申请单位基本情况</w:t>
            </w:r>
          </w:p>
        </w:tc>
        <w:tc>
          <w:tcPr>
            <w:tcW w:w="5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0514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EF23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4" w:hRule="atLeast"/>
          <w:jc w:val="center"/>
        </w:trPr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3A85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申请单位生物安全管理防范条件</w:t>
            </w:r>
          </w:p>
        </w:tc>
        <w:tc>
          <w:tcPr>
            <w:tcW w:w="5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60F5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C949EBF">
      <w:pPr>
        <w:widowControl/>
        <w:spacing w:line="360" w:lineRule="auto"/>
        <w:jc w:val="left"/>
        <w:rPr>
          <w:rFonts w:ascii="Times New Roman" w:hAnsi="Times New Roman"/>
          <w:sz w:val="29"/>
          <w:szCs w:val="29"/>
        </w:rPr>
        <w:sectPr>
          <w:pgSz w:w="11906" w:h="16838"/>
          <w:pgMar w:top="1418" w:right="1474" w:bottom="1985" w:left="1588" w:header="851" w:footer="992" w:gutter="0"/>
          <w:cols w:space="720" w:num="1"/>
          <w:docGrid w:type="linesAndChars" w:linePitch="579" w:charSpace="5295"/>
        </w:sectPr>
      </w:pPr>
    </w:p>
    <w:tbl>
      <w:tblPr>
        <w:tblStyle w:val="2"/>
        <w:tblW w:w="8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4"/>
        <w:gridCol w:w="2128"/>
        <w:gridCol w:w="3146"/>
      </w:tblGrid>
      <w:tr w14:paraId="4BF2A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7CD0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9"/>
                <w:szCs w:val="29"/>
              </w:rPr>
              <w:t>菌（毒）种订购详情一</w:t>
            </w:r>
          </w:p>
        </w:tc>
      </w:tr>
      <w:tr w14:paraId="2D955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C7F7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9"/>
                <w:szCs w:val="29"/>
              </w:rPr>
              <w:t>菌（毒）种名称、菌（毒）种编号、生物安全类别及申请数量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00C7B">
            <w:pPr>
              <w:spacing w:line="5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9"/>
                <w:szCs w:val="29"/>
              </w:rPr>
              <w:t>名称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4DD0">
            <w:pPr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EF44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1E12"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FF18">
            <w:pPr>
              <w:spacing w:line="5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9"/>
                <w:szCs w:val="29"/>
              </w:rPr>
              <w:t>编号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1DA4">
            <w:pPr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531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F3ED2"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0AE7">
            <w:pPr>
              <w:spacing w:line="5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9"/>
                <w:szCs w:val="29"/>
              </w:rPr>
              <w:t>生物安全类别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44527">
            <w:pPr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C386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F6A6"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8555">
            <w:pPr>
              <w:spacing w:line="5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9"/>
                <w:szCs w:val="29"/>
              </w:rPr>
              <w:t>数量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B2B2">
            <w:pPr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6F38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31CE9">
            <w:pPr>
              <w:spacing w:line="5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9"/>
                <w:szCs w:val="29"/>
              </w:rPr>
              <w:t>目的与用途</w:t>
            </w:r>
          </w:p>
        </w:tc>
        <w:tc>
          <w:tcPr>
            <w:tcW w:w="5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23CD">
            <w:pPr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BB6B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27CC">
            <w:pPr>
              <w:spacing w:line="5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9"/>
                <w:szCs w:val="29"/>
              </w:rPr>
              <w:t>产品批准文号</w:t>
            </w:r>
          </w:p>
        </w:tc>
        <w:tc>
          <w:tcPr>
            <w:tcW w:w="5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52A4">
            <w:pPr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E456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9BC1">
            <w:pPr>
              <w:spacing w:line="5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9"/>
                <w:szCs w:val="29"/>
              </w:rPr>
              <w:t>研究项目相关情况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85B6">
            <w:pPr>
              <w:spacing w:line="5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9"/>
                <w:szCs w:val="29"/>
              </w:rPr>
              <w:t>项目名称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E528">
            <w:pPr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D9C8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B33D"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755A">
            <w:pPr>
              <w:spacing w:line="5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9"/>
                <w:szCs w:val="29"/>
              </w:rPr>
              <w:t>项目编号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FF2F">
            <w:pPr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4D97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6A75"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E8D2">
            <w:pPr>
              <w:spacing w:line="5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9"/>
                <w:szCs w:val="29"/>
              </w:rPr>
              <w:t>项目来源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7285">
            <w:pPr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38A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8A82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9"/>
                <w:szCs w:val="29"/>
              </w:rPr>
              <w:t>菌（毒）种订购详情二</w:t>
            </w:r>
          </w:p>
        </w:tc>
      </w:tr>
      <w:tr w14:paraId="53278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3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22A6">
            <w:pPr>
              <w:spacing w:line="5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9"/>
                <w:szCs w:val="29"/>
              </w:rPr>
              <w:t>菌（毒）种名称、菌（毒）种编号、生物安全类别及申请数量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3C52">
            <w:pPr>
              <w:spacing w:line="5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9"/>
                <w:szCs w:val="29"/>
              </w:rPr>
              <w:t>名称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5154">
            <w:pPr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E331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A406"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BEC5">
            <w:pPr>
              <w:spacing w:line="5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9"/>
                <w:szCs w:val="29"/>
              </w:rPr>
              <w:t>编号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5163">
            <w:pPr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2552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29EC"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664B">
            <w:pPr>
              <w:spacing w:line="5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9"/>
                <w:szCs w:val="29"/>
              </w:rPr>
              <w:t>生物安全类别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9FFE">
            <w:pPr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00FB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2427"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FCF6">
            <w:pPr>
              <w:spacing w:line="5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9"/>
                <w:szCs w:val="29"/>
              </w:rPr>
              <w:t>数量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590EE">
            <w:pPr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9623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7FA8">
            <w:pPr>
              <w:spacing w:line="5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9"/>
                <w:szCs w:val="29"/>
              </w:rPr>
              <w:t>目的与用途</w:t>
            </w:r>
          </w:p>
        </w:tc>
        <w:tc>
          <w:tcPr>
            <w:tcW w:w="5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8C36">
            <w:pPr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5E2B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3B94">
            <w:pPr>
              <w:spacing w:line="5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9"/>
                <w:szCs w:val="29"/>
              </w:rPr>
              <w:t>产品批准文号</w:t>
            </w:r>
          </w:p>
        </w:tc>
        <w:tc>
          <w:tcPr>
            <w:tcW w:w="5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864C">
            <w:pPr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BEB6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3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812B">
            <w:pPr>
              <w:spacing w:line="5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9"/>
                <w:szCs w:val="29"/>
              </w:rPr>
              <w:t>研究项目相关情况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124F">
            <w:pPr>
              <w:spacing w:line="5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9"/>
                <w:szCs w:val="29"/>
              </w:rPr>
              <w:t>项目名称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4C98">
            <w:pPr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8612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AD6E"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3ACE">
            <w:pPr>
              <w:spacing w:line="5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9"/>
                <w:szCs w:val="29"/>
              </w:rPr>
              <w:t>项目编号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106BB">
            <w:pPr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F97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185D"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2A44">
            <w:pPr>
              <w:spacing w:line="5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9"/>
                <w:szCs w:val="29"/>
              </w:rPr>
              <w:t>项目来源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3EE9">
            <w:pPr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32075F98"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bidi="ar"/>
        </w:rPr>
        <w:t>说明：</w:t>
      </w:r>
    </w:p>
    <w:p w14:paraId="50302D03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  <w:lang w:bidi="ar"/>
        </w:rPr>
        <w:t xml:space="preserve">1. </w:t>
      </w:r>
      <w:r>
        <w:rPr>
          <w:rFonts w:hint="eastAsia" w:ascii="Times New Roman" w:hAnsi="Times New Roman"/>
          <w:szCs w:val="21"/>
          <w:lang w:bidi="ar"/>
        </w:rPr>
        <w:t>申请生产、检验用菌（毒）种用于已有文号产品的生产或检验，需填写产品批准文号；申请研究用菌（毒）种的，需填写研究项目相关情况。</w:t>
      </w:r>
    </w:p>
    <w:p w14:paraId="7724C4DC">
      <w:pPr>
        <w:rPr>
          <w:rFonts w:ascii="Times New Roman" w:hAnsi="Times New Roman"/>
          <w:szCs w:val="21"/>
          <w:lang w:bidi="ar"/>
        </w:rPr>
      </w:pPr>
      <w:r>
        <w:rPr>
          <w:rFonts w:ascii="Times New Roman" w:hAnsi="Times New Roman"/>
          <w:szCs w:val="21"/>
          <w:lang w:bidi="ar"/>
        </w:rPr>
        <w:t xml:space="preserve">2. </w:t>
      </w:r>
      <w:r>
        <w:rPr>
          <w:rFonts w:hint="eastAsia" w:ascii="Times New Roman" w:hAnsi="Times New Roman"/>
          <w:szCs w:val="21"/>
          <w:lang w:bidi="ar"/>
        </w:rPr>
        <w:t>研究项目来源包括但不限于以下内容：国家级科技支撑课题、国家级科技重大专项、国家级国家重大工程、国家级国家自然科学基金、技术创新引导专项（基金）、国家重点研发计划、基地和人才专项、国际合作项目、省部级项目、其他项目工程。</w:t>
      </w:r>
    </w:p>
    <w:p w14:paraId="1327ED11">
      <w:pPr>
        <w:rPr>
          <w:rFonts w:ascii="Times New Roman" w:hAnsi="Times New Roman"/>
        </w:rPr>
      </w:pPr>
      <w:r>
        <w:rPr>
          <w:rFonts w:ascii="Times New Roman" w:hAnsi="Times New Roman"/>
          <w:szCs w:val="21"/>
          <w:lang w:bidi="ar"/>
        </w:rPr>
        <w:t xml:space="preserve">3. </w:t>
      </w:r>
      <w:r>
        <w:rPr>
          <w:rFonts w:hint="eastAsia" w:ascii="Times New Roman" w:hAnsi="Times New Roman"/>
          <w:szCs w:val="21"/>
          <w:lang w:bidi="ar"/>
        </w:rPr>
        <w:t>本表一式</w:t>
      </w:r>
      <w:bookmarkStart w:id="1" w:name="_GoBack"/>
      <w:bookmarkEnd w:id="1"/>
      <w:r>
        <w:rPr>
          <w:rFonts w:hint="eastAsia" w:ascii="Times New Roman" w:hAnsi="Times New Roman"/>
          <w:szCs w:val="21"/>
          <w:lang w:bidi="ar"/>
        </w:rPr>
        <w:t>二份，一份交疫控中心分中心，分中心批复后，另外一份交国家兽医微生物菌（毒）种保藏中心。</w:t>
      </w:r>
    </w:p>
    <w:p w14:paraId="17DA5B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956"/>
    <w:rsid w:val="009C1183"/>
    <w:rsid w:val="00CB3956"/>
    <w:rsid w:val="00CE6878"/>
    <w:rsid w:val="4D94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444</Words>
  <Characters>459</Characters>
  <Lines>4</Lines>
  <Paragraphs>1</Paragraphs>
  <TotalTime>0</TotalTime>
  <ScaleCrop>false</ScaleCrop>
  <LinksUpToDate>false</LinksUpToDate>
  <CharactersWithSpaces>483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2025-10-17T01:36:00Z</dcterms:created>
  <dc:creator>蒋菲</dc:creator>
  <cp:lastModifiedBy>包佳鹭</cp:lastModifiedBy>
  <cp:lastPrinted>2025-10-17T01:42:00Z</cp:lastPrinted>
  <dcterms:modified xsi:type="dcterms:W3CDTF">2025-10-17T03:32:49Z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eyJoZGlkIjoiMGI5ZjhiYjMwZDRhYWExNmE2NTMzZTBkNGVjNDE0ZTYiLCJ1c2VySWQiOiIxNTY1NTk0ODA0In0=</vt:lpwstr>
  </property>
  <property fmtid="{D5CDD505-2E9C-101B-9397-08002B2CF9AE}" pid="3" name="KSOProductBuildVer">
    <vt:lpwstr>2052-12.1.0.23125</vt:lpwstr>
  </property>
  <property fmtid="{D5CDD505-2E9C-101B-9397-08002B2CF9AE}" pid="4" name="ICV">
    <vt:lpwstr>8FC6754411BF4D678352253F298D83B0_12</vt:lpwstr>
  </property>
</Properties>
</file>