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910B" w14:textId="4782E834" w:rsidR="00D8561B" w:rsidRDefault="00000000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广东省畜牧兽医</w:t>
      </w:r>
      <w:r>
        <w:rPr>
          <w:rFonts w:ascii="华文中宋" w:eastAsia="华文中宋" w:hAnsi="华文中宋" w:hint="eastAsia"/>
          <w:sz w:val="36"/>
          <w:szCs w:val="36"/>
        </w:rPr>
        <w:t>学会团体标准立项申请书</w:t>
      </w:r>
    </w:p>
    <w:tbl>
      <w:tblPr>
        <w:tblStyle w:val="a7"/>
        <w:tblW w:w="9078" w:type="dxa"/>
        <w:tblLayout w:type="fixed"/>
        <w:tblLook w:val="04A0" w:firstRow="1" w:lastRow="0" w:firstColumn="1" w:lastColumn="0" w:noHBand="0" w:noVBand="1"/>
      </w:tblPr>
      <w:tblGrid>
        <w:gridCol w:w="1437"/>
        <w:gridCol w:w="2953"/>
        <w:gridCol w:w="1428"/>
        <w:gridCol w:w="2198"/>
        <w:gridCol w:w="1062"/>
      </w:tblGrid>
      <w:tr w:rsidR="00D8561B" w14:paraId="5F3B9080" w14:textId="77777777">
        <w:trPr>
          <w:trHeight w:hRule="exact" w:val="851"/>
        </w:trPr>
        <w:tc>
          <w:tcPr>
            <w:tcW w:w="1437" w:type="dxa"/>
            <w:vAlign w:val="center"/>
          </w:tcPr>
          <w:p w14:paraId="0347FFE2" w14:textId="77777777" w:rsidR="00D8561B" w:rsidRPr="00523676" w:rsidRDefault="00000000">
            <w:pPr>
              <w:jc w:val="center"/>
              <w:rPr>
                <w:rFonts w:ascii="方正小标宋简体" w:eastAsia="方正小标宋简体" w:hAnsi="华文细黑" w:hint="eastAsia"/>
                <w:szCs w:val="21"/>
              </w:rPr>
            </w:pPr>
            <w:r w:rsidRPr="00523676">
              <w:rPr>
                <w:rFonts w:ascii="方正小标宋简体" w:eastAsia="方正小标宋简体" w:hAnsi="华文细黑" w:hint="eastAsia"/>
                <w:szCs w:val="21"/>
              </w:rPr>
              <w:t>项目名称</w:t>
            </w:r>
          </w:p>
        </w:tc>
        <w:tc>
          <w:tcPr>
            <w:tcW w:w="7641" w:type="dxa"/>
            <w:gridSpan w:val="4"/>
            <w:vAlign w:val="center"/>
          </w:tcPr>
          <w:p w14:paraId="7C302D02" w14:textId="0412DBA6" w:rsidR="00D8561B" w:rsidRDefault="00D8561B">
            <w:pPr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</w:tr>
      <w:tr w:rsidR="00D8561B" w14:paraId="1BD6E162" w14:textId="77777777">
        <w:trPr>
          <w:trHeight w:hRule="exact" w:val="851"/>
        </w:trPr>
        <w:tc>
          <w:tcPr>
            <w:tcW w:w="1437" w:type="dxa"/>
            <w:vAlign w:val="center"/>
          </w:tcPr>
          <w:p w14:paraId="0B236920" w14:textId="77777777" w:rsidR="00D8561B" w:rsidRPr="00523676" w:rsidRDefault="00000000">
            <w:pPr>
              <w:jc w:val="center"/>
              <w:rPr>
                <w:rFonts w:ascii="方正小标宋简体" w:eastAsia="方正小标宋简体" w:hAnsi="华文细黑" w:hint="eastAsia"/>
                <w:szCs w:val="21"/>
              </w:rPr>
            </w:pPr>
            <w:r w:rsidRPr="00523676">
              <w:rPr>
                <w:rFonts w:ascii="方正小标宋简体" w:eastAsia="方正小标宋简体" w:hAnsi="华文细黑" w:hint="eastAsia"/>
                <w:szCs w:val="21"/>
              </w:rPr>
              <w:t>制定/修订</w:t>
            </w:r>
          </w:p>
        </w:tc>
        <w:tc>
          <w:tcPr>
            <w:tcW w:w="2953" w:type="dxa"/>
            <w:vAlign w:val="center"/>
          </w:tcPr>
          <w:p w14:paraId="6884B64E" w14:textId="62813117" w:rsidR="00D8561B" w:rsidRDefault="00D8561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 w14:paraId="4652CBB1" w14:textId="77777777" w:rsidR="00D8561B" w:rsidRPr="00523676" w:rsidRDefault="00000000">
            <w:pPr>
              <w:jc w:val="center"/>
              <w:rPr>
                <w:rFonts w:ascii="方正小标宋简体" w:eastAsia="方正小标宋简体" w:hAnsi="华文细黑" w:hint="eastAsia"/>
                <w:szCs w:val="21"/>
              </w:rPr>
            </w:pPr>
            <w:r w:rsidRPr="00523676">
              <w:rPr>
                <w:rFonts w:ascii="方正小标宋简体" w:eastAsia="方正小标宋简体" w:hAnsi="华文细黑" w:hint="eastAsia"/>
                <w:szCs w:val="21"/>
              </w:rPr>
              <w:t>被修订标准</w:t>
            </w:r>
          </w:p>
        </w:tc>
        <w:tc>
          <w:tcPr>
            <w:tcW w:w="3260" w:type="dxa"/>
            <w:gridSpan w:val="2"/>
            <w:vAlign w:val="center"/>
          </w:tcPr>
          <w:p w14:paraId="715D1AB7" w14:textId="11452BA1" w:rsidR="00D8561B" w:rsidRDefault="00D8561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8561B" w14:paraId="55A31E0E" w14:textId="77777777">
        <w:trPr>
          <w:trHeight w:hRule="exact" w:val="851"/>
        </w:trPr>
        <w:tc>
          <w:tcPr>
            <w:tcW w:w="1437" w:type="dxa"/>
            <w:vAlign w:val="center"/>
          </w:tcPr>
          <w:p w14:paraId="1D912CAB" w14:textId="77777777" w:rsidR="00D8561B" w:rsidRPr="00523676" w:rsidRDefault="00000000">
            <w:pPr>
              <w:jc w:val="center"/>
              <w:rPr>
                <w:rFonts w:ascii="方正小标宋简体" w:eastAsia="方正小标宋简体" w:hAnsi="华文细黑" w:hint="eastAsia"/>
                <w:szCs w:val="21"/>
              </w:rPr>
            </w:pPr>
            <w:r w:rsidRPr="00523676">
              <w:rPr>
                <w:rFonts w:ascii="方正小标宋简体" w:eastAsia="方正小标宋简体" w:hAnsi="华文细黑" w:hint="eastAsia"/>
                <w:szCs w:val="21"/>
              </w:rPr>
              <w:t>申请单位</w:t>
            </w:r>
          </w:p>
        </w:tc>
        <w:tc>
          <w:tcPr>
            <w:tcW w:w="6579" w:type="dxa"/>
            <w:gridSpan w:val="3"/>
            <w:tcBorders>
              <w:right w:val="nil"/>
            </w:tcBorders>
            <w:vAlign w:val="center"/>
          </w:tcPr>
          <w:p w14:paraId="656B5B35" w14:textId="25A78506" w:rsidR="00D8561B" w:rsidRDefault="00D8561B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062" w:type="dxa"/>
            <w:tcBorders>
              <w:left w:val="nil"/>
            </w:tcBorders>
            <w:vAlign w:val="center"/>
          </w:tcPr>
          <w:p w14:paraId="6296FE35" w14:textId="77777777" w:rsidR="00D8561B" w:rsidRDefault="00000000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（公章）</w:t>
            </w:r>
          </w:p>
        </w:tc>
      </w:tr>
      <w:tr w:rsidR="00D8561B" w14:paraId="65D872D1" w14:textId="77777777">
        <w:trPr>
          <w:trHeight w:hRule="exact" w:val="851"/>
        </w:trPr>
        <w:tc>
          <w:tcPr>
            <w:tcW w:w="1437" w:type="dxa"/>
            <w:vAlign w:val="center"/>
          </w:tcPr>
          <w:p w14:paraId="6DC4E104" w14:textId="77777777" w:rsidR="00D8561B" w:rsidRPr="00523676" w:rsidRDefault="00000000">
            <w:pPr>
              <w:jc w:val="center"/>
              <w:rPr>
                <w:rFonts w:ascii="方正小标宋简体" w:eastAsia="方正小标宋简体" w:hAnsi="华文细黑" w:hint="eastAsia"/>
                <w:szCs w:val="21"/>
              </w:rPr>
            </w:pPr>
            <w:r w:rsidRPr="00523676">
              <w:rPr>
                <w:rFonts w:ascii="方正小标宋简体" w:eastAsia="方正小标宋简体" w:hAnsi="华文细黑" w:hint="eastAsia"/>
                <w:szCs w:val="21"/>
              </w:rPr>
              <w:t>项目负责人</w:t>
            </w:r>
          </w:p>
        </w:tc>
        <w:tc>
          <w:tcPr>
            <w:tcW w:w="2953" w:type="dxa"/>
            <w:vAlign w:val="center"/>
          </w:tcPr>
          <w:p w14:paraId="34F93FCE" w14:textId="26A7003D" w:rsidR="00D8561B" w:rsidRDefault="00D8561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 w14:paraId="5911844C" w14:textId="77777777" w:rsidR="00D8561B" w:rsidRPr="00523676" w:rsidRDefault="00000000">
            <w:pPr>
              <w:jc w:val="center"/>
              <w:rPr>
                <w:rFonts w:ascii="方正小标宋简体" w:eastAsia="方正小标宋简体" w:hAnsi="华文细黑" w:hint="eastAsia"/>
                <w:szCs w:val="21"/>
              </w:rPr>
            </w:pPr>
            <w:r w:rsidRPr="00523676">
              <w:rPr>
                <w:rFonts w:ascii="方正小标宋简体" w:eastAsia="方正小标宋简体" w:hAnsi="华文细黑" w:hint="eastAsia"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vAlign w:val="center"/>
          </w:tcPr>
          <w:p w14:paraId="100D35DF" w14:textId="77777777" w:rsidR="00D8561B" w:rsidRDefault="00D8561B">
            <w:pPr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</w:p>
        </w:tc>
      </w:tr>
      <w:tr w:rsidR="00D8561B" w14:paraId="40F0955B" w14:textId="77777777">
        <w:trPr>
          <w:trHeight w:hRule="exact" w:val="851"/>
        </w:trPr>
        <w:tc>
          <w:tcPr>
            <w:tcW w:w="1437" w:type="dxa"/>
            <w:vAlign w:val="center"/>
          </w:tcPr>
          <w:p w14:paraId="3BB9AEB7" w14:textId="77777777" w:rsidR="00D8561B" w:rsidRPr="00523676" w:rsidRDefault="00000000">
            <w:pPr>
              <w:jc w:val="center"/>
              <w:rPr>
                <w:rFonts w:ascii="方正小标宋简体" w:eastAsia="方正小标宋简体" w:hAnsi="华文细黑" w:hint="eastAsia"/>
                <w:szCs w:val="21"/>
              </w:rPr>
            </w:pPr>
            <w:r w:rsidRPr="00523676">
              <w:rPr>
                <w:rFonts w:ascii="方正小标宋简体" w:eastAsia="方正小标宋简体" w:hAnsi="华文细黑" w:hint="eastAsia"/>
                <w:szCs w:val="21"/>
              </w:rPr>
              <w:t>电子邮箱</w:t>
            </w:r>
          </w:p>
        </w:tc>
        <w:tc>
          <w:tcPr>
            <w:tcW w:w="7641" w:type="dxa"/>
            <w:gridSpan w:val="4"/>
            <w:vAlign w:val="center"/>
          </w:tcPr>
          <w:p w14:paraId="5D7086CF" w14:textId="6FC0DB74" w:rsidR="00D8561B" w:rsidRDefault="00D8561B">
            <w:pPr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8561B" w14:paraId="6EC4E1E0" w14:textId="77777777">
        <w:trPr>
          <w:trHeight w:val="2966"/>
        </w:trPr>
        <w:tc>
          <w:tcPr>
            <w:tcW w:w="9078" w:type="dxa"/>
            <w:gridSpan w:val="5"/>
          </w:tcPr>
          <w:p w14:paraId="689E9BF3" w14:textId="77777777" w:rsidR="00D8561B" w:rsidRDefault="00000000">
            <w:pPr>
              <w:spacing w:line="300" w:lineRule="exact"/>
              <w:rPr>
                <w:rFonts w:ascii="华文细黑" w:eastAsia="华文细黑" w:hAnsi="华文细黑" w:hint="eastAsia"/>
                <w:szCs w:val="21"/>
              </w:rPr>
            </w:pPr>
            <w:r w:rsidRPr="00523676">
              <w:rPr>
                <w:rFonts w:ascii="方正小标宋简体" w:eastAsia="方正小标宋简体" w:hAnsi="华文细黑" w:hint="eastAsia"/>
                <w:szCs w:val="21"/>
              </w:rPr>
              <w:t>立项的实际意义、必要性和迫切性、预期社会和经济效益</w:t>
            </w:r>
            <w:r>
              <w:rPr>
                <w:rFonts w:ascii="华文细黑" w:eastAsia="华文细黑" w:hAnsi="华文细黑" w:hint="eastAsia"/>
                <w:szCs w:val="21"/>
              </w:rPr>
              <w:t>（300字内）</w:t>
            </w:r>
          </w:p>
          <w:p w14:paraId="6373DBD2" w14:textId="54AFF34A" w:rsidR="00D8561B" w:rsidRDefault="00D8561B">
            <w:pPr>
              <w:spacing w:line="300" w:lineRule="exact"/>
              <w:ind w:firstLineChars="200" w:firstLine="600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8561B" w14:paraId="548CCB54" w14:textId="77777777" w:rsidTr="00523676">
        <w:trPr>
          <w:trHeight w:val="2761"/>
        </w:trPr>
        <w:tc>
          <w:tcPr>
            <w:tcW w:w="9078" w:type="dxa"/>
            <w:gridSpan w:val="5"/>
          </w:tcPr>
          <w:p w14:paraId="121A3F5F" w14:textId="77777777" w:rsidR="00D8561B" w:rsidRDefault="00000000">
            <w:pPr>
              <w:spacing w:line="300" w:lineRule="exact"/>
              <w:rPr>
                <w:rFonts w:ascii="华文细黑" w:eastAsia="华文细黑" w:hAnsi="华文细黑" w:hint="eastAsia"/>
                <w:szCs w:val="21"/>
              </w:rPr>
            </w:pPr>
            <w:r w:rsidRPr="00523676">
              <w:rPr>
                <w:rFonts w:ascii="方正小标宋简体" w:eastAsia="方正小标宋简体" w:hAnsi="华文细黑" w:hint="eastAsia"/>
                <w:szCs w:val="21"/>
              </w:rPr>
              <w:t>适用范围和主要技术内容</w:t>
            </w:r>
            <w:r>
              <w:rPr>
                <w:rFonts w:ascii="华文细黑" w:eastAsia="华文细黑" w:hAnsi="华文细黑" w:hint="eastAsia"/>
                <w:szCs w:val="21"/>
              </w:rPr>
              <w:t>（600字以内）</w:t>
            </w:r>
          </w:p>
          <w:p w14:paraId="0B158B47" w14:textId="7D154B5A" w:rsidR="00D8561B" w:rsidRDefault="00D8561B">
            <w:pPr>
              <w:spacing w:line="300" w:lineRule="exact"/>
              <w:ind w:firstLineChars="200" w:firstLine="600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8561B" w14:paraId="60AEC04A" w14:textId="77777777" w:rsidTr="00523676">
        <w:trPr>
          <w:trHeight w:val="3569"/>
        </w:trPr>
        <w:tc>
          <w:tcPr>
            <w:tcW w:w="9078" w:type="dxa"/>
            <w:gridSpan w:val="5"/>
          </w:tcPr>
          <w:p w14:paraId="3861399F" w14:textId="77777777" w:rsidR="00D8561B" w:rsidRDefault="00000000">
            <w:pPr>
              <w:spacing w:line="300" w:lineRule="exact"/>
              <w:rPr>
                <w:rFonts w:ascii="华文细黑" w:eastAsia="华文细黑" w:hAnsi="华文细黑" w:hint="eastAsia"/>
                <w:szCs w:val="21"/>
              </w:rPr>
            </w:pPr>
            <w:r w:rsidRPr="00523676">
              <w:rPr>
                <w:rFonts w:ascii="方正小标宋简体" w:eastAsia="方正小标宋简体" w:hAnsi="华文细黑" w:hint="eastAsia"/>
                <w:szCs w:val="21"/>
              </w:rPr>
              <w:t>国内外标准情况</w:t>
            </w:r>
            <w:r>
              <w:rPr>
                <w:rFonts w:ascii="华文细黑" w:eastAsia="华文细黑" w:hAnsi="华文细黑" w:hint="eastAsia"/>
                <w:szCs w:val="21"/>
              </w:rPr>
              <w:t>（600字以内）</w:t>
            </w:r>
          </w:p>
          <w:p w14:paraId="54FF4960" w14:textId="34F8A3FF" w:rsidR="00D8561B" w:rsidRPr="00523676" w:rsidRDefault="00D8561B">
            <w:pPr>
              <w:spacing w:line="300" w:lineRule="exact"/>
              <w:ind w:firstLineChars="200" w:firstLine="420"/>
              <w:rPr>
                <w:rFonts w:ascii="华文细黑" w:eastAsia="华文细黑" w:hAnsi="华文细黑" w:hint="eastAsia"/>
                <w:szCs w:val="21"/>
              </w:rPr>
            </w:pPr>
          </w:p>
        </w:tc>
      </w:tr>
    </w:tbl>
    <w:p w14:paraId="2B13BD9C" w14:textId="77777777" w:rsidR="00D8561B" w:rsidRDefault="00D8561B"/>
    <w:sectPr w:rsidR="00D8561B">
      <w:pgSz w:w="11906" w:h="16838"/>
      <w:pgMar w:top="147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05EC" w14:textId="77777777" w:rsidR="00F706B6" w:rsidRDefault="00F706B6" w:rsidP="00523676">
      <w:r>
        <w:separator/>
      </w:r>
    </w:p>
  </w:endnote>
  <w:endnote w:type="continuationSeparator" w:id="0">
    <w:p w14:paraId="05B11404" w14:textId="77777777" w:rsidR="00F706B6" w:rsidRDefault="00F706B6" w:rsidP="0052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F544" w14:textId="77777777" w:rsidR="00F706B6" w:rsidRDefault="00F706B6" w:rsidP="00523676">
      <w:r>
        <w:separator/>
      </w:r>
    </w:p>
  </w:footnote>
  <w:footnote w:type="continuationSeparator" w:id="0">
    <w:p w14:paraId="61A1BCE8" w14:textId="77777777" w:rsidR="00F706B6" w:rsidRDefault="00F706B6" w:rsidP="0052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D6"/>
    <w:rsid w:val="000D7CA0"/>
    <w:rsid w:val="001B4E6E"/>
    <w:rsid w:val="00523676"/>
    <w:rsid w:val="00600C67"/>
    <w:rsid w:val="007B5EAB"/>
    <w:rsid w:val="0088225A"/>
    <w:rsid w:val="008E6293"/>
    <w:rsid w:val="009E1BD7"/>
    <w:rsid w:val="00D8561B"/>
    <w:rsid w:val="00DB7DD6"/>
    <w:rsid w:val="00E93889"/>
    <w:rsid w:val="00F706B6"/>
    <w:rsid w:val="07591FC8"/>
    <w:rsid w:val="0B5807E8"/>
    <w:rsid w:val="0BF00A21"/>
    <w:rsid w:val="0C4503B4"/>
    <w:rsid w:val="0FFC7994"/>
    <w:rsid w:val="148458D3"/>
    <w:rsid w:val="14D42920"/>
    <w:rsid w:val="14E31122"/>
    <w:rsid w:val="181C67B1"/>
    <w:rsid w:val="18900383"/>
    <w:rsid w:val="1B8A054A"/>
    <w:rsid w:val="20F621DE"/>
    <w:rsid w:val="26F471BF"/>
    <w:rsid w:val="287D75B6"/>
    <w:rsid w:val="2AC115B8"/>
    <w:rsid w:val="2ADC41F2"/>
    <w:rsid w:val="2B1971F4"/>
    <w:rsid w:val="2C8B5ED0"/>
    <w:rsid w:val="2C954FA0"/>
    <w:rsid w:val="2DA37249"/>
    <w:rsid w:val="3305668C"/>
    <w:rsid w:val="34966478"/>
    <w:rsid w:val="38B14F10"/>
    <w:rsid w:val="3A233BEC"/>
    <w:rsid w:val="3E4D7489"/>
    <w:rsid w:val="3F2521B4"/>
    <w:rsid w:val="472B0583"/>
    <w:rsid w:val="474433F3"/>
    <w:rsid w:val="4A95337E"/>
    <w:rsid w:val="4BA3693A"/>
    <w:rsid w:val="4C03387D"/>
    <w:rsid w:val="4FCB46B2"/>
    <w:rsid w:val="524D7600"/>
    <w:rsid w:val="556847C8"/>
    <w:rsid w:val="58006EC2"/>
    <w:rsid w:val="5AA1673B"/>
    <w:rsid w:val="5AA77AC9"/>
    <w:rsid w:val="5BE07E30"/>
    <w:rsid w:val="60A52CFD"/>
    <w:rsid w:val="61DD29C4"/>
    <w:rsid w:val="64354027"/>
    <w:rsid w:val="64A70DF2"/>
    <w:rsid w:val="66D6317C"/>
    <w:rsid w:val="67226E55"/>
    <w:rsid w:val="68525518"/>
    <w:rsid w:val="6D3B25A1"/>
    <w:rsid w:val="6F771D08"/>
    <w:rsid w:val="70734C41"/>
    <w:rsid w:val="710B2708"/>
    <w:rsid w:val="7B2D139D"/>
    <w:rsid w:val="7C1F6DDC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5FBF1"/>
  <w15:docId w15:val="{C2C668B8-842A-4ACF-A4E0-B4B65824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  <w:rPr>
      <w:rFonts w:ascii="Times New Roman" w:eastAsia="宋体" w:hAnsi="Times New Roman"/>
      <w:sz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9">
    <w:name w:val="标准书脚_奇数页"/>
    <w:qFormat/>
    <w:pPr>
      <w:spacing w:before="120"/>
      <w:jc w:val="right"/>
    </w:pPr>
    <w:rPr>
      <w:sz w:val="18"/>
    </w:rPr>
  </w:style>
  <w:style w:type="paragraph" w:customStyle="1" w:styleId="aa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80</Characters>
  <Application>Microsoft Office Word</Application>
  <DocSecurity>0</DocSecurity>
  <Lines>3</Lines>
  <Paragraphs>4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 杰</dc:creator>
  <cp:lastModifiedBy>杰 付</cp:lastModifiedBy>
  <cp:revision>2</cp:revision>
  <dcterms:created xsi:type="dcterms:W3CDTF">2026-01-26T08:37:00Z</dcterms:created>
  <dcterms:modified xsi:type="dcterms:W3CDTF">2026-01-26T08:37:00Z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99D11A9D06EA4C19AE1BF0D04C341456</vt:lpwstr>
  </property>
</Properties>
</file>