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39F0"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76529C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p w14:paraId="60DCC9A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基层动物防疫工作人员典型事迹推荐表</w:t>
      </w:r>
    </w:p>
    <w:p w14:paraId="4C00F388">
      <w:pPr>
        <w:spacing w:line="360" w:lineRule="auto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582"/>
        <w:gridCol w:w="1985"/>
        <w:gridCol w:w="1080"/>
        <w:gridCol w:w="1320"/>
        <w:gridCol w:w="1604"/>
      </w:tblGrid>
      <w:tr w14:paraId="72D82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D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0D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56"/>
                <w:szCs w:val="56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75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93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34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1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01BB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B5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2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56"/>
                <w:szCs w:val="56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F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4D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8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9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B805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38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52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56"/>
                <w:szCs w:val="56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AA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0F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6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宋体" w:hAnsi="宋体" w:cs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07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158A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5E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eastAsia="zh-CN" w:bidi="ar"/>
              </w:rPr>
              <w:t>工作单位与职务职称</w:t>
            </w:r>
          </w:p>
        </w:tc>
        <w:tc>
          <w:tcPr>
            <w:tcW w:w="35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44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A3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FF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3F37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1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7F1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  <w:t>主要先进事迹</w:t>
            </w:r>
          </w:p>
          <w:p w14:paraId="7653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2D33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2594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728D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1F44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1E98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4AF3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29E5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33D9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1BE0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1881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3E3F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466B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123F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3818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02F6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3DB7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619A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5A1C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52A5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25B5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401D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4370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  <w:p w14:paraId="6A40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399C6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FCE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所在单位</w:t>
            </w:r>
          </w:p>
          <w:p w14:paraId="3281B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A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6D60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5135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23E4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1D52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73CE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0A08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2F1F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3C1E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1C9F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779B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280" w:firstLineChars="2400"/>
              <w:jc w:val="both"/>
              <w:textAlignment w:val="auto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（盖章）   </w:t>
            </w:r>
          </w:p>
          <w:p w14:paraId="7305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年    月    日</w:t>
            </w:r>
          </w:p>
        </w:tc>
      </w:tr>
      <w:tr w14:paraId="0DE59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081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67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293A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71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1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066D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010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6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ECF1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AE5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B8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8B5B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39E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0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870B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D2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89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00FA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1CE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4E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7EB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8A6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ED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086A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E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E9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3AD2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826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</w:p>
        </w:tc>
        <w:tc>
          <w:tcPr>
            <w:tcW w:w="75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5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57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6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eastAsia="zh-CN" w:bidi="ar"/>
              </w:rPr>
              <w:t>所在市级农业农村部门意见</w:t>
            </w:r>
          </w:p>
        </w:tc>
        <w:tc>
          <w:tcPr>
            <w:tcW w:w="75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F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1695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420A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4B06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5853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5B14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6433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16A1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33A1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11B8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66E6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500" w:firstLineChars="2500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（盖章）   </w:t>
            </w:r>
          </w:p>
          <w:p w14:paraId="4FD6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                              年    月    日</w:t>
            </w:r>
          </w:p>
        </w:tc>
      </w:tr>
      <w:tr w14:paraId="5F909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C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eastAsia="zh-CN" w:bidi="ar"/>
              </w:rPr>
              <w:t>省级农业农村部门意见</w:t>
            </w:r>
          </w:p>
        </w:tc>
        <w:tc>
          <w:tcPr>
            <w:tcW w:w="75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E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54A1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2E23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4B20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4CFD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7C30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0369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1A97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561D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  <w:p w14:paraId="2EC5D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                                                 （盖章）   </w:t>
            </w:r>
          </w:p>
          <w:p w14:paraId="130CF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                              年    月    日</w:t>
            </w:r>
          </w:p>
        </w:tc>
      </w:tr>
    </w:tbl>
    <w:p w14:paraId="3CBCDE4D"/>
    <w:p w14:paraId="040326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8F814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536E8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4389E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E33D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64E92E-4B21-43F9-AC32-898E23A655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D30FBB-8679-455C-B669-E95A3D63C3C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BCE6E7A-C248-4897-863D-A61EFED6FE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7A2C93-9CB8-4E65-BCD8-BD0788B598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0B7A507-1263-4FF6-9CAC-CF230EE658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F13F4F6-D9C4-4831-881F-DF54B6FC77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D1C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626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626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30D7"/>
    <w:rsid w:val="2366195E"/>
    <w:rsid w:val="248130D7"/>
    <w:rsid w:val="32335947"/>
    <w:rsid w:val="36593B4B"/>
    <w:rsid w:val="3F453BCD"/>
    <w:rsid w:val="4FB271FE"/>
    <w:rsid w:val="6685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328</Characters>
  <Lines>0</Lines>
  <Paragraphs>0</Paragraphs>
  <TotalTime>0</TotalTime>
  <ScaleCrop>false</ScaleCrop>
  <LinksUpToDate>false</LinksUpToDate>
  <CharactersWithSpaces>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2026-01-08T06:42:00Z</dcterms:created>
  <dc:creator>赵雨晨</dc:creator>
  <cp:lastModifiedBy>Ms.Liu</cp:lastModifiedBy>
  <dcterms:modified xsi:type="dcterms:W3CDTF">2026-01-08T08:48:53Z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E9AF3FF6D1DB4DCAAB1A9B42D2719662</vt:lpwstr>
  </property>
  <property fmtid="{D5CDD505-2E9C-101B-9397-08002B2CF9AE}" pid="4" name="KSOTemplateDocerSaveRecord">
    <vt:lpwstr>eyJoZGlkIjoiYTZjOGE0NGQ0MTg4NjhhNWU3NDk0Nzg0YTE4NmM2NjgiLCJ1c2VySWQiOiIyNjMxNzA3MjkifQ==</vt:lpwstr>
  </property>
</Properties>
</file>