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15" w:rsidRDefault="009D4D29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742F15" w:rsidRDefault="00742F1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42F15" w:rsidRDefault="009D4D29">
      <w:pPr>
        <w:ind w:firstLineChars="200" w:firstLine="720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国家级动物疫病净化场推荐汇总表</w:t>
      </w:r>
    </w:p>
    <w:tbl>
      <w:tblPr>
        <w:tblStyle w:val="a6"/>
        <w:tblW w:w="14601" w:type="dxa"/>
        <w:tblInd w:w="-176" w:type="dxa"/>
        <w:tblLook w:val="04A0"/>
      </w:tblPr>
      <w:tblGrid>
        <w:gridCol w:w="494"/>
        <w:gridCol w:w="1016"/>
        <w:gridCol w:w="2160"/>
        <w:gridCol w:w="1079"/>
        <w:gridCol w:w="2141"/>
        <w:gridCol w:w="1474"/>
        <w:gridCol w:w="1707"/>
        <w:gridCol w:w="1695"/>
        <w:gridCol w:w="1701"/>
        <w:gridCol w:w="1134"/>
      </w:tblGrid>
      <w:tr w:rsidR="00742F15">
        <w:tc>
          <w:tcPr>
            <w:tcW w:w="494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016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养殖场名称</w:t>
            </w:r>
          </w:p>
        </w:tc>
        <w:tc>
          <w:tcPr>
            <w:tcW w:w="2160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养殖场地址和坐标（度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°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分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′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秒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″</w:t>
            </w: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079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养殖场类型</w:t>
            </w:r>
          </w:p>
        </w:tc>
        <w:tc>
          <w:tcPr>
            <w:tcW w:w="2141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是否为国家核心育种场（类型及时间）</w:t>
            </w:r>
          </w:p>
        </w:tc>
        <w:tc>
          <w:tcPr>
            <w:tcW w:w="1474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省级净化场类型及编号</w:t>
            </w:r>
          </w:p>
        </w:tc>
        <w:tc>
          <w:tcPr>
            <w:tcW w:w="1707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省级净化场现场审查分数</w:t>
            </w:r>
          </w:p>
        </w:tc>
        <w:tc>
          <w:tcPr>
            <w:tcW w:w="1695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省级评估实验室检测时间</w:t>
            </w:r>
          </w:p>
        </w:tc>
        <w:tc>
          <w:tcPr>
            <w:tcW w:w="1701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省级评估实验室检测机构</w:t>
            </w:r>
          </w:p>
        </w:tc>
        <w:tc>
          <w:tcPr>
            <w:tcW w:w="1134" w:type="dxa"/>
          </w:tcPr>
          <w:p w:rsidR="00742F15" w:rsidRDefault="009D4D29">
            <w:pPr>
              <w:jc w:val="center"/>
              <w:rPr>
                <w:rFonts w:ascii="仿宋_GB2312" w:eastAsia="仿宋_GB2312" w:hAnsi="黑体" w:cs="Times New Roman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sz w:val="24"/>
                <w:szCs w:val="24"/>
              </w:rPr>
              <w:t>申报评估类型</w:t>
            </w:r>
          </w:p>
        </w:tc>
      </w:tr>
      <w:tr w:rsidR="00742F15">
        <w:tc>
          <w:tcPr>
            <w:tcW w:w="494" w:type="dxa"/>
          </w:tcPr>
          <w:p w:rsidR="00742F15" w:rsidRDefault="009D4D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079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4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47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7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695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</w:tr>
      <w:tr w:rsidR="00742F15">
        <w:tc>
          <w:tcPr>
            <w:tcW w:w="494" w:type="dxa"/>
          </w:tcPr>
          <w:p w:rsidR="00742F15" w:rsidRDefault="009D4D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079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4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47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7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695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</w:tr>
      <w:tr w:rsidR="00742F15">
        <w:tc>
          <w:tcPr>
            <w:tcW w:w="494" w:type="dxa"/>
          </w:tcPr>
          <w:p w:rsidR="00742F15" w:rsidRDefault="009D4D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016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079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4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47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7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695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</w:tr>
      <w:tr w:rsidR="00742F15">
        <w:tc>
          <w:tcPr>
            <w:tcW w:w="494" w:type="dxa"/>
          </w:tcPr>
          <w:p w:rsidR="00742F15" w:rsidRDefault="009D4D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016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079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4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47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7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695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</w:tr>
      <w:tr w:rsidR="00742F15">
        <w:tc>
          <w:tcPr>
            <w:tcW w:w="494" w:type="dxa"/>
          </w:tcPr>
          <w:p w:rsidR="00742F15" w:rsidRDefault="009D4D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016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079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4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47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7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695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</w:tr>
      <w:tr w:rsidR="00742F15">
        <w:tc>
          <w:tcPr>
            <w:tcW w:w="494" w:type="dxa"/>
          </w:tcPr>
          <w:p w:rsidR="00742F15" w:rsidRDefault="009D4D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016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079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4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47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7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695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</w:tr>
      <w:tr w:rsidR="00742F15">
        <w:tc>
          <w:tcPr>
            <w:tcW w:w="494" w:type="dxa"/>
          </w:tcPr>
          <w:p w:rsidR="00742F15" w:rsidRDefault="009D4D29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016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60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079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214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47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7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695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  <w:tc>
          <w:tcPr>
            <w:tcW w:w="1134" w:type="dxa"/>
          </w:tcPr>
          <w:p w:rsidR="00742F15" w:rsidRDefault="00742F15">
            <w:pPr>
              <w:jc w:val="center"/>
              <w:rPr>
                <w:rFonts w:ascii="方正小标宋简体" w:eastAsia="方正小标宋简体" w:hAnsi="Times New Roman" w:cs="Times New Roman"/>
                <w:sz w:val="36"/>
                <w:szCs w:val="36"/>
              </w:rPr>
            </w:pPr>
          </w:p>
        </w:tc>
      </w:tr>
    </w:tbl>
    <w:p w:rsidR="00742F15" w:rsidRDefault="009D4D29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注：养殖场地址按照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XX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XX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市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XX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县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XX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乡（镇）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XX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村</w:t>
      </w:r>
      <w:r>
        <w:rPr>
          <w:rFonts w:ascii="仿宋_GB2312" w:eastAsia="仿宋_GB2312" w:hAnsi="Times New Roman" w:cs="Times New Roman" w:hint="eastAsia"/>
          <w:sz w:val="24"/>
          <w:szCs w:val="24"/>
        </w:rPr>
        <w:t>格式规范填写。</w:t>
      </w:r>
    </w:p>
    <w:p w:rsidR="00742F15" w:rsidRDefault="00742F15">
      <w:pPr>
        <w:jc w:val="left"/>
        <w:rPr>
          <w:rFonts w:ascii="仿宋_GB2312" w:eastAsia="仿宋_GB2312" w:hAnsi="Times New Roman" w:cs="Times New Roman"/>
          <w:sz w:val="24"/>
          <w:szCs w:val="24"/>
        </w:rPr>
      </w:pPr>
    </w:p>
    <w:p w:rsidR="00742F15" w:rsidRDefault="009D4D29">
      <w:pPr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推荐单位（加盖公章）：                                                日期：</w:t>
      </w:r>
    </w:p>
    <w:sectPr w:rsidR="00742F15" w:rsidSect="00742F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D29" w:rsidRDefault="009D4D29" w:rsidP="009D4D29">
      <w:r>
        <w:separator/>
      </w:r>
    </w:p>
  </w:endnote>
  <w:endnote w:type="continuationSeparator" w:id="1">
    <w:p w:rsidR="009D4D29" w:rsidRDefault="009D4D29" w:rsidP="009D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D29" w:rsidRDefault="009D4D29" w:rsidP="009D4D29">
      <w:r>
        <w:separator/>
      </w:r>
    </w:p>
  </w:footnote>
  <w:footnote w:type="continuationSeparator" w:id="1">
    <w:p w:rsidR="009D4D29" w:rsidRDefault="009D4D29" w:rsidP="009D4D2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徐一">
    <w15:presenceInfo w15:providerId="None" w15:userId="徐一"/>
  </w15:person>
  <w15:person w15:author="冯忠泽">
    <w15:presenceInfo w15:providerId="None" w15:userId="冯忠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s://oa.cadc.net.cn:8090/weaver/weaver.file.FileDownloadForNews?uuid=74b23091-5b1b-466a-a67f-9013b0997c22&amp;fileid=63877&amp;type=document&amp;isofficeview=0&amp;requestid=undefined&amp;authStr=undefined&amp;authSignatureStr=undefined&amp;f_weaver_belongto_userid=undefined&amp;isrequest=1&amp;download=1&amp;f_weaver_belongto_usertype=0"/>
  </w:docVars>
  <w:rsids>
    <w:rsidRoot w:val="007A3CA6"/>
    <w:rsid w:val="E8BE3A38"/>
    <w:rsid w:val="FE768A54"/>
    <w:rsid w:val="FFFFCBDA"/>
    <w:rsid w:val="00077615"/>
    <w:rsid w:val="000A551F"/>
    <w:rsid w:val="00102A74"/>
    <w:rsid w:val="00103AC8"/>
    <w:rsid w:val="001048F0"/>
    <w:rsid w:val="00146348"/>
    <w:rsid w:val="001856B9"/>
    <w:rsid w:val="001D05D1"/>
    <w:rsid w:val="00201D16"/>
    <w:rsid w:val="00214592"/>
    <w:rsid w:val="00273B6C"/>
    <w:rsid w:val="003379B9"/>
    <w:rsid w:val="003550AF"/>
    <w:rsid w:val="00382BFC"/>
    <w:rsid w:val="003963AF"/>
    <w:rsid w:val="003B373B"/>
    <w:rsid w:val="003C4412"/>
    <w:rsid w:val="003E4C0A"/>
    <w:rsid w:val="003F0F27"/>
    <w:rsid w:val="004302D9"/>
    <w:rsid w:val="00451018"/>
    <w:rsid w:val="00461D8C"/>
    <w:rsid w:val="00477B92"/>
    <w:rsid w:val="004B690E"/>
    <w:rsid w:val="004E609B"/>
    <w:rsid w:val="005579BE"/>
    <w:rsid w:val="005675E5"/>
    <w:rsid w:val="00573D21"/>
    <w:rsid w:val="0058643C"/>
    <w:rsid w:val="00586EAA"/>
    <w:rsid w:val="005F7E2E"/>
    <w:rsid w:val="00606684"/>
    <w:rsid w:val="00623A61"/>
    <w:rsid w:val="0064709A"/>
    <w:rsid w:val="006C0AF0"/>
    <w:rsid w:val="00710F69"/>
    <w:rsid w:val="00742F15"/>
    <w:rsid w:val="00790D1F"/>
    <w:rsid w:val="007A3CA6"/>
    <w:rsid w:val="00802A4F"/>
    <w:rsid w:val="0082727C"/>
    <w:rsid w:val="0087644D"/>
    <w:rsid w:val="0094455C"/>
    <w:rsid w:val="00953BF4"/>
    <w:rsid w:val="009718BA"/>
    <w:rsid w:val="009C60B5"/>
    <w:rsid w:val="009D101D"/>
    <w:rsid w:val="009D190E"/>
    <w:rsid w:val="009D4D29"/>
    <w:rsid w:val="009E0B53"/>
    <w:rsid w:val="009E2916"/>
    <w:rsid w:val="009E4DE2"/>
    <w:rsid w:val="00A00EAB"/>
    <w:rsid w:val="00A2167A"/>
    <w:rsid w:val="00A35883"/>
    <w:rsid w:val="00AA1BD3"/>
    <w:rsid w:val="00AC03FE"/>
    <w:rsid w:val="00AC39B4"/>
    <w:rsid w:val="00B2522D"/>
    <w:rsid w:val="00BF3BE5"/>
    <w:rsid w:val="00C01855"/>
    <w:rsid w:val="00C14CC7"/>
    <w:rsid w:val="00C1696F"/>
    <w:rsid w:val="00CB7961"/>
    <w:rsid w:val="00CD536B"/>
    <w:rsid w:val="00DB10D1"/>
    <w:rsid w:val="00E2677D"/>
    <w:rsid w:val="00E66009"/>
    <w:rsid w:val="00F21AE4"/>
    <w:rsid w:val="00F315CD"/>
    <w:rsid w:val="00F4332F"/>
    <w:rsid w:val="00F47DF3"/>
    <w:rsid w:val="00F95A4C"/>
    <w:rsid w:val="17D3760A"/>
    <w:rsid w:val="2D7F11E5"/>
    <w:rsid w:val="3FA7F4F3"/>
    <w:rsid w:val="421B44DC"/>
    <w:rsid w:val="53C163B5"/>
    <w:rsid w:val="6F013E13"/>
    <w:rsid w:val="7DFEE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42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2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42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42F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742F1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42F1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42F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白洁</dc:creator>
  <cp:lastModifiedBy>白洁</cp:lastModifiedBy>
  <cp:revision>4</cp:revision>
  <cp:lastPrinted>2026-03-06T00:23:00Z</cp:lastPrinted>
  <dcterms:created xsi:type="dcterms:W3CDTF">2026-03-05T05:52:00Z</dcterms:created>
  <dcterms:modified xsi:type="dcterms:W3CDTF">2026-03-09T02:57:00Z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3937FC66DAD74C11BCB4B8DC09B2B9F8</vt:lpwstr>
  </property>
</Properties>
</file>