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997F" w14:textId="77777777" w:rsidR="002A2D3E" w:rsidRDefault="00DE5B18" w:rsidP="002A2D3E">
      <w:pPr>
        <w:spacing w:afterLines="50" w:after="156" w:line="56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 w:rsidRPr="00ED6E31">
        <w:rPr>
          <w:rFonts w:ascii="华文中宋" w:eastAsia="华文中宋" w:hAnsi="华文中宋" w:hint="eastAsia"/>
          <w:sz w:val="44"/>
          <w:szCs w:val="44"/>
        </w:rPr>
        <w:t>广东省畜牧兽医学会</w:t>
      </w:r>
    </w:p>
    <w:p w14:paraId="75BA9015" w14:textId="1E4548F6" w:rsidR="00FD0C61" w:rsidRPr="00ED6E31" w:rsidRDefault="002A2D3E" w:rsidP="002A2D3E">
      <w:pPr>
        <w:spacing w:afterLines="50" w:after="156" w:line="56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 w:rsidRPr="002A2D3E">
        <w:rPr>
          <w:rFonts w:ascii="华文中宋" w:eastAsia="华文中宋" w:hAnsi="华文中宋" w:cs="Times New Roman" w:hint="eastAsia"/>
          <w:sz w:val="44"/>
          <w:szCs w:val="44"/>
        </w:rPr>
        <w:t>团体标准征求意见反馈表</w:t>
      </w:r>
    </w:p>
    <w:tbl>
      <w:tblPr>
        <w:tblStyle w:val="a4"/>
        <w:tblW w:w="9493" w:type="dxa"/>
        <w:jc w:val="center"/>
        <w:tblLook w:val="04A0" w:firstRow="1" w:lastRow="0" w:firstColumn="1" w:lastColumn="0" w:noHBand="0" w:noVBand="1"/>
      </w:tblPr>
      <w:tblGrid>
        <w:gridCol w:w="1695"/>
        <w:gridCol w:w="3262"/>
        <w:gridCol w:w="1701"/>
        <w:gridCol w:w="629"/>
        <w:gridCol w:w="2206"/>
      </w:tblGrid>
      <w:tr w:rsidR="00957039" w:rsidRPr="00062E2C" w14:paraId="243DF98D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6F7BD355" w14:textId="77777777" w:rsidR="00957039" w:rsidRPr="00062E2C" w:rsidRDefault="00957039" w:rsidP="00062E2C">
            <w:pPr>
              <w:snapToGrid w:val="0"/>
              <w:jc w:val="center"/>
              <w:rPr>
                <w:rFonts w:ascii="方正细黑一简体" w:eastAsia="方正细黑一简体" w:hAnsi="宋体" w:cs="仿宋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标准名称</w:t>
            </w:r>
          </w:p>
        </w:tc>
        <w:tc>
          <w:tcPr>
            <w:tcW w:w="7798" w:type="dxa"/>
            <w:gridSpan w:val="4"/>
            <w:vAlign w:val="center"/>
          </w:tcPr>
          <w:p w14:paraId="7C675BE9" w14:textId="1D3CC609" w:rsidR="00957039" w:rsidRPr="008B068B" w:rsidRDefault="0042756F" w:rsidP="00062E2C">
            <w:pPr>
              <w:pStyle w:val="Default"/>
              <w:rPr>
                <w:rFonts w:ascii="仿宋" w:eastAsia="仿宋" w:hAnsi="仿宋" w:cs="仿宋" w:hint="eastAsia"/>
                <w:sz w:val="32"/>
                <w:szCs w:val="32"/>
              </w:rPr>
            </w:pPr>
            <w:r w:rsidRPr="0042756F">
              <w:rPr>
                <w:rFonts w:ascii="仿宋" w:eastAsia="仿宋" w:hAnsi="仿宋" w:cs="仿宋"/>
                <w:sz w:val="32"/>
                <w:szCs w:val="32"/>
              </w:rPr>
              <w:t>液态蛋制品通用生产技术规范</w:t>
            </w:r>
          </w:p>
        </w:tc>
      </w:tr>
      <w:tr w:rsidR="000F2ADE" w:rsidRPr="00062E2C" w14:paraId="52ADCEB3" w14:textId="04E2450C" w:rsidTr="000F2ADE">
        <w:trPr>
          <w:trHeight w:hRule="exact" w:val="851"/>
          <w:jc w:val="center"/>
        </w:trPr>
        <w:tc>
          <w:tcPr>
            <w:tcW w:w="1695" w:type="dxa"/>
            <w:tcBorders>
              <w:bottom w:val="double" w:sz="4" w:space="0" w:color="auto"/>
            </w:tcBorders>
            <w:vAlign w:val="center"/>
          </w:tcPr>
          <w:p w14:paraId="494C7E83" w14:textId="072CBAB9" w:rsidR="000F2ADE" w:rsidRPr="00062E2C" w:rsidRDefault="000F2ADE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主要起草人</w:t>
            </w:r>
          </w:p>
        </w:tc>
        <w:tc>
          <w:tcPr>
            <w:tcW w:w="3262" w:type="dxa"/>
            <w:tcBorders>
              <w:bottom w:val="double" w:sz="4" w:space="0" w:color="auto"/>
            </w:tcBorders>
            <w:vAlign w:val="center"/>
          </w:tcPr>
          <w:p w14:paraId="169E519E" w14:textId="3AE66D03" w:rsidR="000F2ADE" w:rsidRPr="008B068B" w:rsidRDefault="00176FCF" w:rsidP="00062E2C">
            <w:pPr>
              <w:pStyle w:val="Defaul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广东省农业科学院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94B8C61" w14:textId="369251C0" w:rsidR="000F2ADE" w:rsidRPr="008B068B" w:rsidRDefault="000F2ADE" w:rsidP="000F2ADE">
            <w:pPr>
              <w:pStyle w:val="Defaul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方正细黑一简体" w:eastAsia="方正细黑一简体" w:hAnsi="宋体" w:cs="宋体" w:hint="eastAsia"/>
              </w:rPr>
              <w:t>主要起草人</w:t>
            </w: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777FA18B" w14:textId="613B2543" w:rsidR="000F2ADE" w:rsidRPr="008B068B" w:rsidRDefault="00176FCF" w:rsidP="00176FCF">
            <w:pPr>
              <w:pStyle w:val="Defaul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马新燕</w:t>
            </w:r>
          </w:p>
        </w:tc>
      </w:tr>
      <w:tr w:rsidR="00957039" w:rsidRPr="00062E2C" w14:paraId="1A4D1E5F" w14:textId="77777777" w:rsidTr="000F2ADE">
        <w:trPr>
          <w:trHeight w:hRule="exact" w:val="851"/>
          <w:jc w:val="center"/>
        </w:trPr>
        <w:tc>
          <w:tcPr>
            <w:tcW w:w="1695" w:type="dxa"/>
            <w:tcBorders>
              <w:top w:val="double" w:sz="4" w:space="0" w:color="auto"/>
            </w:tcBorders>
            <w:vAlign w:val="center"/>
          </w:tcPr>
          <w:p w14:paraId="789B4C18" w14:textId="70C16155" w:rsidR="00957039" w:rsidRPr="00062E2C" w:rsidRDefault="000F2ADE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审查</w:t>
            </w:r>
            <w:r w:rsidR="00957039"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专家姓名</w:t>
            </w:r>
          </w:p>
        </w:tc>
        <w:tc>
          <w:tcPr>
            <w:tcW w:w="3262" w:type="dxa"/>
            <w:tcBorders>
              <w:top w:val="double" w:sz="4" w:space="0" w:color="auto"/>
            </w:tcBorders>
            <w:vAlign w:val="center"/>
          </w:tcPr>
          <w:p w14:paraId="78C3258F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184CE11" w14:textId="3442AF55" w:rsidR="00957039" w:rsidRPr="00062E2C" w:rsidRDefault="008B068B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</w:tcBorders>
            <w:vAlign w:val="center"/>
          </w:tcPr>
          <w:p w14:paraId="0EE24A68" w14:textId="2B00BAA6" w:rsidR="00957039" w:rsidRPr="00062E2C" w:rsidRDefault="00957039" w:rsidP="008B068B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068B" w:rsidRPr="00062E2C" w14:paraId="04B19FEA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1D01E3FD" w14:textId="4DAB8F12" w:rsidR="008B068B" w:rsidRPr="00062E2C" w:rsidRDefault="008B068B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所在单位</w:t>
            </w:r>
          </w:p>
        </w:tc>
        <w:tc>
          <w:tcPr>
            <w:tcW w:w="7798" w:type="dxa"/>
            <w:gridSpan w:val="4"/>
            <w:vAlign w:val="center"/>
          </w:tcPr>
          <w:p w14:paraId="5E8A8F8B" w14:textId="77777777" w:rsidR="008B068B" w:rsidRPr="00062E2C" w:rsidRDefault="008B068B" w:rsidP="008B068B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062E2C" w:rsidRPr="00062E2C" w14:paraId="77C297E4" w14:textId="77777777" w:rsidTr="000F2ADE">
        <w:trPr>
          <w:trHeight w:hRule="exact" w:val="851"/>
          <w:jc w:val="center"/>
        </w:trPr>
        <w:tc>
          <w:tcPr>
            <w:tcW w:w="1695" w:type="dxa"/>
            <w:tcBorders>
              <w:bottom w:val="double" w:sz="4" w:space="0" w:color="auto"/>
            </w:tcBorders>
            <w:vAlign w:val="center"/>
          </w:tcPr>
          <w:p w14:paraId="4FDAC746" w14:textId="0946C2B0" w:rsidR="00062E2C" w:rsidRPr="00062E2C" w:rsidRDefault="00062E2C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3262" w:type="dxa"/>
            <w:tcBorders>
              <w:bottom w:val="double" w:sz="4" w:space="0" w:color="auto"/>
            </w:tcBorders>
            <w:vAlign w:val="center"/>
          </w:tcPr>
          <w:p w14:paraId="45BCE28A" w14:textId="77777777" w:rsidR="00062E2C" w:rsidRPr="00062E2C" w:rsidRDefault="00062E2C" w:rsidP="008B068B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A4B9096" w14:textId="77777777" w:rsidR="00062E2C" w:rsidRPr="00062E2C" w:rsidRDefault="00062E2C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审查日期</w:t>
            </w: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3FF6BD22" w14:textId="77777777" w:rsidR="00062E2C" w:rsidRPr="00062E2C" w:rsidRDefault="00062E2C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161727C9" w14:textId="77777777" w:rsidTr="000F2ADE">
        <w:trPr>
          <w:trHeight w:hRule="exact" w:val="851"/>
          <w:jc w:val="center"/>
        </w:trPr>
        <w:tc>
          <w:tcPr>
            <w:tcW w:w="1695" w:type="dxa"/>
            <w:tcBorders>
              <w:top w:val="double" w:sz="4" w:space="0" w:color="auto"/>
            </w:tcBorders>
            <w:vAlign w:val="center"/>
          </w:tcPr>
          <w:p w14:paraId="54A8604E" w14:textId="7B461803" w:rsidR="00957039" w:rsidRPr="00062E2C" w:rsidRDefault="00957039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标准章条编号</w:t>
            </w:r>
          </w:p>
        </w:tc>
        <w:tc>
          <w:tcPr>
            <w:tcW w:w="5592" w:type="dxa"/>
            <w:gridSpan w:val="3"/>
            <w:tcBorders>
              <w:top w:val="double" w:sz="4" w:space="0" w:color="auto"/>
            </w:tcBorders>
            <w:vAlign w:val="center"/>
          </w:tcPr>
          <w:p w14:paraId="5A838273" w14:textId="77777777" w:rsidR="00957039" w:rsidRPr="00062E2C" w:rsidRDefault="00957039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意见和建议</w:t>
            </w:r>
          </w:p>
        </w:tc>
        <w:tc>
          <w:tcPr>
            <w:tcW w:w="2206" w:type="dxa"/>
            <w:tcBorders>
              <w:top w:val="double" w:sz="4" w:space="0" w:color="auto"/>
            </w:tcBorders>
            <w:vAlign w:val="center"/>
          </w:tcPr>
          <w:p w14:paraId="0230681F" w14:textId="77777777" w:rsidR="00957039" w:rsidRPr="00062E2C" w:rsidRDefault="00957039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备注</w:t>
            </w:r>
          </w:p>
        </w:tc>
      </w:tr>
      <w:tr w:rsidR="00957039" w:rsidRPr="00062E2C" w14:paraId="5302251E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115DF82E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5D06C2FE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677372A5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26E9A3B4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1456CF6F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61609F80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52D3EAF5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397D22CF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6C39FD0A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07AD61DF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21905798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2A60DC98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10AD28B5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5DFF627F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29728B90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6066AFFD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60FB7F6B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2B5421A9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559C188D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007570A3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5E7A63C9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1852FEEC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430A6299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011F4FEE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346EC3A7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1854BE7B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061C2760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7150BC97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294A0237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1743C247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1D80CD4D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14:paraId="43383A3A" w14:textId="77777777" w:rsidR="00FD0C61" w:rsidRPr="008B068B" w:rsidRDefault="00957039" w:rsidP="00062E2C">
      <w:pPr>
        <w:pStyle w:val="Default"/>
        <w:spacing w:line="400" w:lineRule="exact"/>
        <w:ind w:firstLineChars="550" w:firstLine="1320"/>
        <w:jc w:val="right"/>
        <w:rPr>
          <w:rFonts w:ascii="仿宋" w:eastAsia="仿宋" w:hAnsi="仿宋" w:cs="仿宋" w:hint="eastAsia"/>
        </w:rPr>
      </w:pPr>
      <w:r w:rsidRPr="008B068B">
        <w:rPr>
          <w:rFonts w:ascii="仿宋" w:eastAsia="仿宋" w:hAnsi="仿宋" w:cs="仿宋" w:hint="eastAsia"/>
        </w:rPr>
        <w:t>（如填写内容较多，可另加附页）</w:t>
      </w:r>
    </w:p>
    <w:sectPr w:rsidR="00FD0C61" w:rsidRPr="008B068B" w:rsidSect="00062E2C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88EEC" w14:textId="77777777" w:rsidR="009234C7" w:rsidRDefault="009234C7" w:rsidP="00160EAB">
      <w:r>
        <w:separator/>
      </w:r>
    </w:p>
  </w:endnote>
  <w:endnote w:type="continuationSeparator" w:id="0">
    <w:p w14:paraId="6235E85F" w14:textId="77777777" w:rsidR="009234C7" w:rsidRDefault="009234C7" w:rsidP="0016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细黑一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71234" w14:textId="77777777" w:rsidR="009234C7" w:rsidRDefault="009234C7" w:rsidP="00160EAB">
      <w:r>
        <w:separator/>
      </w:r>
    </w:p>
  </w:footnote>
  <w:footnote w:type="continuationSeparator" w:id="0">
    <w:p w14:paraId="0B211FE7" w14:textId="77777777" w:rsidR="009234C7" w:rsidRDefault="009234C7" w:rsidP="00160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43C46"/>
    <w:multiLevelType w:val="hybridMultilevel"/>
    <w:tmpl w:val="8C647F1E"/>
    <w:lvl w:ilvl="0" w:tplc="6F6E3D5E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2022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15"/>
    <w:rsid w:val="000027FB"/>
    <w:rsid w:val="00016ADE"/>
    <w:rsid w:val="000325E8"/>
    <w:rsid w:val="00062E2C"/>
    <w:rsid w:val="000658C0"/>
    <w:rsid w:val="000908C6"/>
    <w:rsid w:val="000A6F6D"/>
    <w:rsid w:val="000E4433"/>
    <w:rsid w:val="000F0DF2"/>
    <w:rsid w:val="000F2ADE"/>
    <w:rsid w:val="000F74E9"/>
    <w:rsid w:val="00132F81"/>
    <w:rsid w:val="00153BB8"/>
    <w:rsid w:val="00160EAB"/>
    <w:rsid w:val="001732D3"/>
    <w:rsid w:val="00176FCF"/>
    <w:rsid w:val="001A1968"/>
    <w:rsid w:val="001C25EA"/>
    <w:rsid w:val="001E3F51"/>
    <w:rsid w:val="001F1089"/>
    <w:rsid w:val="0022100E"/>
    <w:rsid w:val="00224796"/>
    <w:rsid w:val="00225D22"/>
    <w:rsid w:val="00226AF9"/>
    <w:rsid w:val="00255FAA"/>
    <w:rsid w:val="00276F2D"/>
    <w:rsid w:val="00283A74"/>
    <w:rsid w:val="002A0616"/>
    <w:rsid w:val="002A1AE7"/>
    <w:rsid w:val="002A2D3E"/>
    <w:rsid w:val="002B005B"/>
    <w:rsid w:val="002B3E19"/>
    <w:rsid w:val="002B5628"/>
    <w:rsid w:val="002D75D0"/>
    <w:rsid w:val="002E13EF"/>
    <w:rsid w:val="002E4637"/>
    <w:rsid w:val="002F48F4"/>
    <w:rsid w:val="003C3EA2"/>
    <w:rsid w:val="003F37AA"/>
    <w:rsid w:val="003F6A49"/>
    <w:rsid w:val="0042756F"/>
    <w:rsid w:val="0046602A"/>
    <w:rsid w:val="004712BA"/>
    <w:rsid w:val="004873C2"/>
    <w:rsid w:val="004926FB"/>
    <w:rsid w:val="004D524A"/>
    <w:rsid w:val="004F20F5"/>
    <w:rsid w:val="00544527"/>
    <w:rsid w:val="0054739C"/>
    <w:rsid w:val="00586029"/>
    <w:rsid w:val="005A661A"/>
    <w:rsid w:val="005B1D87"/>
    <w:rsid w:val="005B283A"/>
    <w:rsid w:val="005B634A"/>
    <w:rsid w:val="005F3B95"/>
    <w:rsid w:val="00607D5B"/>
    <w:rsid w:val="00612D8C"/>
    <w:rsid w:val="00641568"/>
    <w:rsid w:val="00643E10"/>
    <w:rsid w:val="00652A15"/>
    <w:rsid w:val="0065723F"/>
    <w:rsid w:val="006809CA"/>
    <w:rsid w:val="0069043C"/>
    <w:rsid w:val="006954A2"/>
    <w:rsid w:val="006C3D17"/>
    <w:rsid w:val="006C6415"/>
    <w:rsid w:val="007034E5"/>
    <w:rsid w:val="00751B62"/>
    <w:rsid w:val="007B155D"/>
    <w:rsid w:val="00834114"/>
    <w:rsid w:val="008560BD"/>
    <w:rsid w:val="008807CA"/>
    <w:rsid w:val="008944F8"/>
    <w:rsid w:val="00897A7D"/>
    <w:rsid w:val="008B068B"/>
    <w:rsid w:val="008C1EB3"/>
    <w:rsid w:val="009234C7"/>
    <w:rsid w:val="00936AB2"/>
    <w:rsid w:val="00950D91"/>
    <w:rsid w:val="00956970"/>
    <w:rsid w:val="00957039"/>
    <w:rsid w:val="00962532"/>
    <w:rsid w:val="009750F3"/>
    <w:rsid w:val="00986AFF"/>
    <w:rsid w:val="009B727F"/>
    <w:rsid w:val="009D576B"/>
    <w:rsid w:val="009D75D0"/>
    <w:rsid w:val="00A11CD4"/>
    <w:rsid w:val="00A1228E"/>
    <w:rsid w:val="00A37671"/>
    <w:rsid w:val="00A46BF1"/>
    <w:rsid w:val="00A62169"/>
    <w:rsid w:val="00AB450D"/>
    <w:rsid w:val="00AF7AC5"/>
    <w:rsid w:val="00B000B8"/>
    <w:rsid w:val="00B05033"/>
    <w:rsid w:val="00B31E22"/>
    <w:rsid w:val="00B53304"/>
    <w:rsid w:val="00B615AC"/>
    <w:rsid w:val="00B70893"/>
    <w:rsid w:val="00B81D08"/>
    <w:rsid w:val="00B81E3C"/>
    <w:rsid w:val="00B93695"/>
    <w:rsid w:val="00B958A2"/>
    <w:rsid w:val="00BB3849"/>
    <w:rsid w:val="00C351EB"/>
    <w:rsid w:val="00C46C2B"/>
    <w:rsid w:val="00C557C0"/>
    <w:rsid w:val="00C6162F"/>
    <w:rsid w:val="00C86371"/>
    <w:rsid w:val="00CB46FE"/>
    <w:rsid w:val="00CC1DC4"/>
    <w:rsid w:val="00CC256D"/>
    <w:rsid w:val="00CE3FDA"/>
    <w:rsid w:val="00D13D86"/>
    <w:rsid w:val="00D422DD"/>
    <w:rsid w:val="00D66CFD"/>
    <w:rsid w:val="00D771E3"/>
    <w:rsid w:val="00D81C8A"/>
    <w:rsid w:val="00D85A29"/>
    <w:rsid w:val="00D86EEF"/>
    <w:rsid w:val="00DA3496"/>
    <w:rsid w:val="00DB5852"/>
    <w:rsid w:val="00DC7698"/>
    <w:rsid w:val="00DD0B75"/>
    <w:rsid w:val="00DD3141"/>
    <w:rsid w:val="00DE5B18"/>
    <w:rsid w:val="00DF07EB"/>
    <w:rsid w:val="00E1620F"/>
    <w:rsid w:val="00E21829"/>
    <w:rsid w:val="00E34162"/>
    <w:rsid w:val="00EC4899"/>
    <w:rsid w:val="00ED6E31"/>
    <w:rsid w:val="00F04845"/>
    <w:rsid w:val="00F52630"/>
    <w:rsid w:val="00F56541"/>
    <w:rsid w:val="00F7376A"/>
    <w:rsid w:val="00FB6EB0"/>
    <w:rsid w:val="00FD0C61"/>
    <w:rsid w:val="00FF0B90"/>
    <w:rsid w:val="00FF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BE67B8"/>
  <w15:docId w15:val="{1E5EB168-843B-429F-9988-086AD0D6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0F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6541"/>
    <w:pPr>
      <w:keepNext/>
      <w:keepLines/>
      <w:widowControl/>
      <w:spacing w:line="360" w:lineRule="auto"/>
      <w:jc w:val="center"/>
      <w:outlineLvl w:val="0"/>
    </w:pPr>
    <w:rPr>
      <w:rFonts w:ascii="华文中宋" w:eastAsia="华文中宋" w:hAnsi="华文中宋" w:cs="Times New Roman"/>
      <w:b/>
      <w:kern w:val="0"/>
      <w:sz w:val="44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5D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7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0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60EA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60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60EAB"/>
    <w:rPr>
      <w:sz w:val="18"/>
      <w:szCs w:val="18"/>
    </w:rPr>
  </w:style>
  <w:style w:type="paragraph" w:styleId="a9">
    <w:name w:val="Normal (Web)"/>
    <w:basedOn w:val="a"/>
    <w:uiPriority w:val="99"/>
    <w:unhideWhenUsed/>
    <w:rsid w:val="00C863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D86EEF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D86EEF"/>
  </w:style>
  <w:style w:type="paragraph" w:styleId="ac">
    <w:name w:val="Balloon Text"/>
    <w:basedOn w:val="a"/>
    <w:link w:val="ad"/>
    <w:uiPriority w:val="99"/>
    <w:semiHidden/>
    <w:unhideWhenUsed/>
    <w:rsid w:val="00DD3141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DD3141"/>
    <w:rPr>
      <w:sz w:val="18"/>
      <w:szCs w:val="18"/>
    </w:rPr>
  </w:style>
  <w:style w:type="paragraph" w:customStyle="1" w:styleId="Default">
    <w:name w:val="Default"/>
    <w:qFormat/>
    <w:rsid w:val="00FD0C61"/>
    <w:pPr>
      <w:widowControl w:val="0"/>
      <w:autoSpaceDE w:val="0"/>
      <w:autoSpaceDN w:val="0"/>
      <w:adjustRightInd w:val="0"/>
    </w:pPr>
    <w:rPr>
      <w:rFonts w:ascii="楷体_GB2312" w:hAnsi="楷体_GB2312" w:cs="楷体_GB2312"/>
      <w:color w:val="000000"/>
      <w:kern w:val="0"/>
      <w:sz w:val="24"/>
      <w:szCs w:val="24"/>
    </w:rPr>
  </w:style>
  <w:style w:type="paragraph" w:styleId="ae">
    <w:name w:val="List Paragraph"/>
    <w:basedOn w:val="a"/>
    <w:uiPriority w:val="99"/>
    <w:rsid w:val="00FD0C61"/>
    <w:pPr>
      <w:ind w:firstLineChars="200" w:firstLine="420"/>
    </w:pPr>
  </w:style>
  <w:style w:type="paragraph" w:styleId="TOC1">
    <w:name w:val="toc 1"/>
    <w:basedOn w:val="a"/>
    <w:next w:val="a"/>
    <w:uiPriority w:val="39"/>
    <w:unhideWhenUsed/>
    <w:rsid w:val="00F56541"/>
    <w:rPr>
      <w:rFonts w:ascii="Calibri" w:eastAsia="宋体" w:hAnsi="Calibri" w:cs="Times New Roman"/>
    </w:rPr>
  </w:style>
  <w:style w:type="character" w:customStyle="1" w:styleId="10">
    <w:name w:val="标题 1 字符"/>
    <w:basedOn w:val="a0"/>
    <w:link w:val="1"/>
    <w:uiPriority w:val="9"/>
    <w:rsid w:val="00F56541"/>
    <w:rPr>
      <w:rFonts w:ascii="华文中宋" w:eastAsia="华文中宋" w:hAnsi="华文中宋" w:cs="Times New Roman"/>
      <w:b/>
      <w:kern w:val="0"/>
      <w:sz w:val="44"/>
      <w:szCs w:val="44"/>
      <w:lang w:val="zh-CN"/>
    </w:rPr>
  </w:style>
  <w:style w:type="paragraph" w:styleId="af">
    <w:name w:val="Plain Text"/>
    <w:basedOn w:val="a"/>
    <w:link w:val="af0"/>
    <w:uiPriority w:val="99"/>
    <w:rsid w:val="00F56541"/>
    <w:rPr>
      <w:rFonts w:ascii="宋体" w:eastAsia="宋体" w:hAnsi="Courier New" w:cs="Courier New"/>
      <w:szCs w:val="21"/>
    </w:rPr>
  </w:style>
  <w:style w:type="character" w:customStyle="1" w:styleId="af0">
    <w:name w:val="纯文本 字符"/>
    <w:basedOn w:val="a0"/>
    <w:link w:val="af"/>
    <w:uiPriority w:val="99"/>
    <w:rsid w:val="00F56541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3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00DCD6-2036-45DD-97AA-5564EEF6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杰 付</cp:lastModifiedBy>
  <cp:revision>2</cp:revision>
  <cp:lastPrinted>2025-03-26T08:04:00Z</cp:lastPrinted>
  <dcterms:created xsi:type="dcterms:W3CDTF">2026-08-28T10:17:00Z</dcterms:created>
  <dcterms:modified xsi:type="dcterms:W3CDTF">2026-08-28T10:17:00Z</dcterms:modified>
</cp:coreProperties>
</file>